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E5" w:rsidRPr="008F02E5" w:rsidRDefault="002D21AE" w:rsidP="008F02E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noProof/>
        </w:rPr>
        <w:pict>
          <v:rect id="_x0000_s1030" style="position:absolute;margin-left:-67.5pt;margin-top:-69.75pt;width:362.25pt;height:96pt;z-index:251659264" stroked="f">
            <v:textbox style="mso-next-textbox:#_x0000_s1030">
              <w:txbxContent>
                <w:p w:rsidR="0052535B" w:rsidRPr="002D21AE" w:rsidRDefault="00E075D7" w:rsidP="002D21AE">
                  <w:pPr>
                    <w:ind w:firstLine="720"/>
                    <w:rPr>
                      <w:b/>
                    </w:rPr>
                  </w:pPr>
                  <w:r w:rsidRPr="002D21AE">
                    <w:rPr>
                      <w:b/>
                    </w:rPr>
                    <w:t>Civics/</w:t>
                  </w:r>
                  <w:r w:rsidR="0052535B" w:rsidRPr="002D21AE">
                    <w:rPr>
                      <w:b/>
                    </w:rPr>
                    <w:t>Ch. 3: Americans, Citizenship, and Government</w:t>
                  </w:r>
                  <w:r w:rsidR="002D21AE" w:rsidRPr="002D21AE">
                    <w:rPr>
                      <w:b/>
                    </w:rPr>
                    <w:t xml:space="preserve"> Crossword</w:t>
                  </w:r>
                </w:p>
                <w:p w:rsidR="00E075D7" w:rsidRDefault="00E075D7">
                  <w:pPr>
                    <w:rPr>
                      <w:sz w:val="20"/>
                    </w:rPr>
                  </w:pPr>
                </w:p>
                <w:p w:rsidR="00E075D7" w:rsidRPr="00E075D7" w:rsidRDefault="00E075D7">
                  <w:pPr>
                    <w:rPr>
                      <w:sz w:val="20"/>
                    </w:rPr>
                  </w:pPr>
                  <w:r w:rsidRPr="00E075D7">
                    <w:rPr>
                      <w:sz w:val="20"/>
                    </w:rPr>
                    <w:t>Name: ____________________________________________________</w:t>
                  </w:r>
                </w:p>
                <w:p w:rsidR="00E075D7" w:rsidRPr="00E075D7" w:rsidRDefault="00E075D7">
                  <w:pPr>
                    <w:rPr>
                      <w:sz w:val="20"/>
                    </w:rPr>
                  </w:pPr>
                  <w:r w:rsidRPr="00E075D7">
                    <w:rPr>
                      <w:sz w:val="20"/>
                    </w:rPr>
                    <w:t>Period: ___________________________</w:t>
                  </w:r>
                </w:p>
              </w:txbxContent>
            </v:textbox>
          </v:rect>
        </w:pict>
      </w:r>
      <w:bookmarkStart w:id="0" w:name="_GoBack"/>
      <w:r w:rsidR="00F269DC">
        <w:rPr>
          <w:noProof/>
        </w:rPr>
        <w:drawing>
          <wp:anchor distT="0" distB="0" distL="114300" distR="114300" simplePos="0" relativeHeight="251661824" behindDoc="1" locked="0" layoutInCell="1" allowOverlap="1" wp14:anchorId="687262DE" wp14:editId="0747C05C">
            <wp:simplePos x="0" y="0"/>
            <wp:positionH relativeFrom="column">
              <wp:posOffset>-847725</wp:posOffset>
            </wp:positionH>
            <wp:positionV relativeFrom="paragraph">
              <wp:posOffset>-885825</wp:posOffset>
            </wp:positionV>
            <wp:extent cx="7712075" cy="8477250"/>
            <wp:effectExtent l="0" t="0" r="0" b="0"/>
            <wp:wrapNone/>
            <wp:docPr id="2" name="Picture 1" descr="ch. 3 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3 crosswor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6F4D" w:rsidRDefault="002D21AE"/>
    <w:p w:rsidR="00E075D7" w:rsidRDefault="002D21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Pr="00E075D7" w:rsidRDefault="00E075D7" w:rsidP="00E075D7"/>
    <w:p w:rsidR="00E075D7" w:rsidRDefault="00E075D7" w:rsidP="00E075D7">
      <w:r>
        <w:rPr>
          <w:noProof/>
        </w:rPr>
        <w:pict>
          <v:rect id="_x0000_s1027" style="position:absolute;margin-left:-66.65pt;margin-top:18pt;width:277.5pt;height:140.25pt;z-index:251657216;mso-position-horizontal-relative:text;mso-position-vertical-relative:text">
            <v:textbox style="mso-next-textbox:#_x0000_s1027">
              <w:txbxContent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/>
                      <w:sz w:val="20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b/>
                      <w:sz w:val="20"/>
                      <w:szCs w:val="20"/>
                    </w:rPr>
                    <w:t>Across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6.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highest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ranking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9.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legal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process to obtain citizenship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10.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the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health, prosperity, and happiness of all members of their community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11.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unrestrained</w:t>
                  </w:r>
                  <w:proofErr w:type="gramEnd"/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12.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foreign-born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residents who have not been naturalized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14.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broad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ideas about what is good or desirable and what is bad or not desirable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16.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the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rights and duties of citizens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17.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separate</w:t>
                  </w:r>
                  <w:proofErr w:type="gramEnd"/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18.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is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a person fleeing his or her country to escape danger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19.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people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who move permanently to another country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20.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take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away</w:t>
                  </w:r>
                </w:p>
                <w:p w:rsidR="00BB1966" w:rsidRPr="00E075D7" w:rsidRDefault="00BB1966" w:rsidP="00BB19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21.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is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the study of the duties and rights of citizens</w:t>
                  </w:r>
                </w:p>
                <w:p w:rsidR="00BB1966" w:rsidRDefault="00BB1966"/>
              </w:txbxContent>
            </v:textbox>
          </v:rect>
        </w:pict>
      </w:r>
      <w:r>
        <w:rPr>
          <w:noProof/>
        </w:rPr>
        <w:pict>
          <v:rect id="_x0000_s1028" style="position:absolute;margin-left:216.75pt;margin-top:14.8pt;width:320.25pt;height:143.45pt;z-index:251658240;mso-position-horizontal-relative:text;mso-position-vertical-relative:text">
            <v:textbox>
              <w:txbxContent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/>
                      <w:sz w:val="20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b/>
                      <w:sz w:val="20"/>
                      <w:szCs w:val="20"/>
                    </w:rPr>
                    <w:t>Down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practice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of offering your time and services to others without receiving payment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2.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sharing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a common national, cultural, or racial background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3.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are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the things we should do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4.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to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record or enroll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5.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call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for military service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6.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is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the idea that the government receives its power from the people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7.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respecting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and accepting others, regardless of differences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8.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the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ruling authority for a community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sz w:val="16"/>
                      <w:szCs w:val="20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13.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actions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that we are required to perform</w:t>
                  </w:r>
                </w:p>
                <w:p w:rsidR="0052535B" w:rsidRPr="00E075D7" w:rsidRDefault="0052535B" w:rsidP="005253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line="240" w:lineRule="auto"/>
                    <w:rPr>
                      <w:rFonts w:eastAsia="Times New Roman" w:cs="Courier New"/>
                      <w:sz w:val="16"/>
                      <w:szCs w:val="16"/>
                    </w:rPr>
                  </w:pPr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15. </w:t>
                  </w:r>
                  <w:proofErr w:type="gramStart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>are</w:t>
                  </w:r>
                  <w:proofErr w:type="gramEnd"/>
                  <w:r w:rsidRPr="00E075D7">
                    <w:rPr>
                      <w:rFonts w:eastAsia="Times New Roman" w:cs="Courier New"/>
                      <w:sz w:val="16"/>
                      <w:szCs w:val="20"/>
                    </w:rPr>
                    <w:t xml:space="preserve"> the key practices, relationships, and organizations in a society                                                                                                                 </w:t>
                  </w:r>
                  <w:r w:rsidRPr="00E075D7">
                    <w:rPr>
                      <w:rFonts w:eastAsia="Times New Roman" w:cs="Times New Roman"/>
                      <w:sz w:val="16"/>
                      <w:szCs w:val="20"/>
                    </w:rPr>
                    <w:t xml:space="preserve">16. </w:t>
                  </w:r>
                  <w:proofErr w:type="gramStart"/>
                  <w:r w:rsidRPr="00E075D7">
                    <w:rPr>
                      <w:rFonts w:eastAsia="Times New Roman" w:cs="Times New Roman"/>
                      <w:sz w:val="16"/>
                      <w:szCs w:val="20"/>
                    </w:rPr>
                    <w:t>members</w:t>
                  </w:r>
                  <w:proofErr w:type="gramEnd"/>
                  <w:r w:rsidRPr="00E075D7">
                    <w:rPr>
                      <w:rFonts w:eastAsia="Times New Roman" w:cs="Times New Roman"/>
                      <w:sz w:val="16"/>
                      <w:szCs w:val="20"/>
                    </w:rPr>
                    <w:t xml:space="preserve"> of a community who owe loyalty to a government, and </w:t>
                  </w:r>
                  <w:r w:rsidRPr="00E075D7">
                    <w:rPr>
                      <w:rFonts w:eastAsia="Times New Roman" w:cs="Times New Roman"/>
                      <w:sz w:val="16"/>
                      <w:szCs w:val="16"/>
                    </w:rPr>
                    <w:t>in turn, are entitled to the protection of the government</w:t>
                  </w:r>
                </w:p>
              </w:txbxContent>
            </v:textbox>
          </v:rect>
        </w:pict>
      </w:r>
    </w:p>
    <w:p w:rsidR="00BB1966" w:rsidRPr="00E075D7" w:rsidRDefault="00BB1966" w:rsidP="00E075D7"/>
    <w:sectPr w:rsidR="00BB1966" w:rsidRPr="00E075D7" w:rsidSect="008D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2E5"/>
    <w:rsid w:val="001576B8"/>
    <w:rsid w:val="001D5296"/>
    <w:rsid w:val="0023302B"/>
    <w:rsid w:val="002D21AE"/>
    <w:rsid w:val="0052535B"/>
    <w:rsid w:val="008D5513"/>
    <w:rsid w:val="008F02E5"/>
    <w:rsid w:val="00B44B69"/>
    <w:rsid w:val="00BB1966"/>
    <w:rsid w:val="00E075D7"/>
    <w:rsid w:val="00F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A0367B72-32C3-4FA2-9913-EE0C05C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96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tyler&amp;riley</dc:creator>
  <cp:lastModifiedBy>andrewrappaport@knights.ucf.edu</cp:lastModifiedBy>
  <cp:revision>6</cp:revision>
  <cp:lastPrinted>2013-04-22T12:29:00Z</cp:lastPrinted>
  <dcterms:created xsi:type="dcterms:W3CDTF">2013-04-21T15:52:00Z</dcterms:created>
  <dcterms:modified xsi:type="dcterms:W3CDTF">2014-06-10T22:03:00Z</dcterms:modified>
</cp:coreProperties>
</file>