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E5" w:rsidRPr="00A718F8" w:rsidRDefault="009D3543">
      <w:pPr>
        <w:rPr>
          <w:i/>
          <w:sz w:val="18"/>
        </w:rPr>
      </w:pPr>
      <w:r w:rsidRPr="00A718F8">
        <w:rPr>
          <w:b/>
          <w:sz w:val="18"/>
        </w:rPr>
        <w:t>Directions:</w:t>
      </w:r>
      <w:r w:rsidRPr="00A718F8">
        <w:rPr>
          <w:sz w:val="18"/>
        </w:rPr>
        <w:t xml:space="preserve"> </w:t>
      </w:r>
      <w:r w:rsidRPr="00A718F8">
        <w:rPr>
          <w:i/>
          <w:sz w:val="18"/>
        </w:rPr>
        <w:t>Read and answer the questions carefully.  You must write the question and answer to receive credit.</w:t>
      </w:r>
    </w:p>
    <w:p w:rsidR="00DA4BF0" w:rsidRPr="00A718F8" w:rsidRDefault="00DA4BF0">
      <w:pPr>
        <w:rPr>
          <w:b/>
          <w:sz w:val="18"/>
        </w:rPr>
      </w:pPr>
      <w:r w:rsidRPr="00A718F8">
        <w:rPr>
          <w:b/>
          <w:sz w:val="18"/>
        </w:rPr>
        <w:t>Section 1: The Federalists, Anti-Federalists, and the Bill of Rights</w:t>
      </w:r>
    </w:p>
    <w:p w:rsidR="009D3543" w:rsidRPr="00A718F8" w:rsidRDefault="009D3543" w:rsidP="009D3543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 xml:space="preserve">What is a common misconception (your answer should start with </w:t>
      </w:r>
      <w:r w:rsidRPr="00A718F8">
        <w:rPr>
          <w:sz w:val="18"/>
          <w:u w:val="single"/>
        </w:rPr>
        <w:t>the Framers</w:t>
      </w:r>
      <w:r w:rsidRPr="00A718F8">
        <w:rPr>
          <w:sz w:val="18"/>
        </w:rPr>
        <w:t xml:space="preserve"> and end with the word </w:t>
      </w:r>
      <w:r w:rsidRPr="00A718F8">
        <w:rPr>
          <w:sz w:val="18"/>
          <w:u w:val="single"/>
        </w:rPr>
        <w:t>federalism</w:t>
      </w:r>
      <w:r w:rsidRPr="00A718F8">
        <w:rPr>
          <w:sz w:val="18"/>
        </w:rPr>
        <w:t>)?</w:t>
      </w:r>
    </w:p>
    <w:p w:rsidR="00DA4BF0" w:rsidRPr="00A718F8" w:rsidRDefault="00DA4BF0" w:rsidP="00DA4BF0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are Federalists?</w:t>
      </w:r>
    </w:p>
    <w:p w:rsidR="00DA4BF0" w:rsidRPr="00A718F8" w:rsidRDefault="00DA4BF0" w:rsidP="00DA4BF0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are Anti-Federalists?</w:t>
      </w:r>
    </w:p>
    <w:p w:rsidR="00DA4BF0" w:rsidRPr="00A718F8" w:rsidRDefault="00DA4BF0" w:rsidP="00DA4BF0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was one of the key dimensions of conflict between the two groups?</w:t>
      </w:r>
    </w:p>
    <w:p w:rsidR="00DA4BF0" w:rsidRPr="00A718F8" w:rsidRDefault="00DA4BF0" w:rsidP="00DA4BF0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was the resolution to this conflict?</w:t>
      </w:r>
    </w:p>
    <w:p w:rsidR="00DA4BF0" w:rsidRPr="00A718F8" w:rsidRDefault="00DA4BF0" w:rsidP="00DA4BF0">
      <w:pPr>
        <w:rPr>
          <w:b/>
          <w:sz w:val="18"/>
        </w:rPr>
      </w:pPr>
      <w:r w:rsidRPr="00A718F8">
        <w:rPr>
          <w:b/>
          <w:sz w:val="18"/>
        </w:rPr>
        <w:t>Section 2: Key Arguments Favoring the New Federal Constitution</w:t>
      </w:r>
    </w:p>
    <w:p w:rsidR="00DA4BF0" w:rsidRPr="00A718F8" w:rsidRDefault="00DA4BF0" w:rsidP="00DA4BF0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were the four arguments that favored the new federal Constitution that the Federalists wanted?</w:t>
      </w:r>
    </w:p>
    <w:p w:rsidR="00DA4BF0" w:rsidRPr="00A718F8" w:rsidRDefault="00DA4BF0" w:rsidP="00DA4BF0">
      <w:pPr>
        <w:rPr>
          <w:b/>
          <w:sz w:val="18"/>
        </w:rPr>
      </w:pPr>
      <w:r w:rsidRPr="00A718F8">
        <w:rPr>
          <w:b/>
          <w:sz w:val="18"/>
        </w:rPr>
        <w:t>Section 3: Key Arguments Opposing the New Federal Constitution</w:t>
      </w:r>
    </w:p>
    <w:p w:rsidR="00DA4BF0" w:rsidRPr="00A718F8" w:rsidRDefault="00DA4BF0" w:rsidP="00DA4BF0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were the eight arguments that the Anti-Federalists opposed about the new federal Constitution?</w:t>
      </w:r>
    </w:p>
    <w:p w:rsidR="00DA4BF0" w:rsidRPr="00A718F8" w:rsidRDefault="00DA4BF0" w:rsidP="00DA4BF0">
      <w:pPr>
        <w:rPr>
          <w:b/>
          <w:sz w:val="18"/>
        </w:rPr>
      </w:pPr>
      <w:r w:rsidRPr="00A718F8">
        <w:rPr>
          <w:b/>
          <w:sz w:val="18"/>
        </w:rPr>
        <w:t>Section 4: The Addition of the Bill of Rights as compromise?</w:t>
      </w:r>
    </w:p>
    <w:p w:rsidR="00DA4BF0" w:rsidRPr="00A718F8" w:rsidRDefault="00DA4BF0" w:rsidP="00DA4BF0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 xml:space="preserve">The lack of what became the centerpiece of </w:t>
      </w:r>
      <w:r w:rsidR="00610812" w:rsidRPr="00A718F8">
        <w:rPr>
          <w:sz w:val="18"/>
        </w:rPr>
        <w:t>the Anti-Federalists</w:t>
      </w:r>
      <w:r w:rsidRPr="00A718F8">
        <w:rPr>
          <w:sz w:val="18"/>
        </w:rPr>
        <w:t xml:space="preserve"> arguments against the new what?</w:t>
      </w:r>
    </w:p>
    <w:p w:rsidR="00610812" w:rsidRPr="00A718F8" w:rsidRDefault="00610812" w:rsidP="00DA4BF0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was Patrick Henry’s famous phrase?</w:t>
      </w:r>
    </w:p>
    <w:p w:rsidR="00610812" w:rsidRPr="00A718F8" w:rsidRDefault="00610812" w:rsidP="00DA4BF0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are the first ten amendments called?</w:t>
      </w:r>
    </w:p>
    <w:p w:rsidR="00610812" w:rsidRPr="00A718F8" w:rsidRDefault="00610812" w:rsidP="00DA4BF0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 xml:space="preserve">The Bill of Rights was intended to do what (starts with </w:t>
      </w:r>
      <w:r w:rsidRPr="00A718F8">
        <w:rPr>
          <w:sz w:val="18"/>
          <w:u w:val="single"/>
        </w:rPr>
        <w:t>to protect</w:t>
      </w:r>
      <w:r w:rsidRPr="00A718F8">
        <w:rPr>
          <w:sz w:val="18"/>
        </w:rPr>
        <w:t xml:space="preserve"> and ends with </w:t>
      </w:r>
      <w:r w:rsidRPr="00A718F8">
        <w:rPr>
          <w:sz w:val="18"/>
          <w:u w:val="single"/>
        </w:rPr>
        <w:t>state laws</w:t>
      </w:r>
      <w:r w:rsidRPr="00A718F8">
        <w:rPr>
          <w:sz w:val="18"/>
        </w:rPr>
        <w:t>)?</w:t>
      </w:r>
    </w:p>
    <w:p w:rsidR="00610812" w:rsidRPr="00A718F8" w:rsidRDefault="00610812" w:rsidP="00DA4BF0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Under the Bill of Rights, citizens are guaranteed the right to what?</w:t>
      </w:r>
    </w:p>
    <w:p w:rsidR="00610812" w:rsidRPr="00A718F8" w:rsidRDefault="00610812" w:rsidP="00DA4BF0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Citizens are also guaranteed that Congress will not what?</w:t>
      </w:r>
    </w:p>
    <w:p w:rsidR="00610812" w:rsidRPr="00A718F8" w:rsidRDefault="00610812" w:rsidP="00DA4BF0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The Bill of Rights also protects what?</w:t>
      </w:r>
    </w:p>
    <w:p w:rsidR="00610812" w:rsidRPr="00A718F8" w:rsidRDefault="00610812" w:rsidP="00DA4BF0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are the three concepts of “due process”?</w:t>
      </w:r>
    </w:p>
    <w:p w:rsidR="00610812" w:rsidRPr="00A718F8" w:rsidRDefault="00610812" w:rsidP="00DA4BF0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How does the Bill of Rights protect property rights?</w:t>
      </w:r>
    </w:p>
    <w:p w:rsidR="00610812" w:rsidRPr="00A718F8" w:rsidRDefault="00610812" w:rsidP="00610812">
      <w:pPr>
        <w:rPr>
          <w:b/>
          <w:sz w:val="18"/>
        </w:rPr>
      </w:pPr>
      <w:r w:rsidRPr="00A718F8">
        <w:rPr>
          <w:b/>
          <w:sz w:val="18"/>
        </w:rPr>
        <w:t>Section 5: Vocabulary</w:t>
      </w:r>
    </w:p>
    <w:p w:rsidR="00610812" w:rsidRPr="00A718F8" w:rsidRDefault="00610812" w:rsidP="00610812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are Anti-Federalist Papers?</w:t>
      </w:r>
    </w:p>
    <w:p w:rsidR="00610812" w:rsidRPr="00A718F8" w:rsidRDefault="00610812" w:rsidP="00610812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are Anti-Federalists?</w:t>
      </w:r>
    </w:p>
    <w:p w:rsidR="00610812" w:rsidRPr="00A718F8" w:rsidRDefault="00610812" w:rsidP="00610812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is the Bill of Rights?</w:t>
      </w:r>
    </w:p>
    <w:p w:rsidR="00610812" w:rsidRPr="00A718F8" w:rsidRDefault="00610812" w:rsidP="00610812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are Federalist Papers?</w:t>
      </w:r>
    </w:p>
    <w:p w:rsidR="00610812" w:rsidRPr="00A718F8" w:rsidRDefault="00610812" w:rsidP="00610812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are Federalists?</w:t>
      </w:r>
    </w:p>
    <w:p w:rsidR="00610812" w:rsidRPr="00A718F8" w:rsidRDefault="00610812" w:rsidP="00610812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does ratification mean?</w:t>
      </w:r>
    </w:p>
    <w:p w:rsidR="00610812" w:rsidRPr="00A718F8" w:rsidRDefault="00610812" w:rsidP="00610812">
      <w:pPr>
        <w:rPr>
          <w:b/>
          <w:sz w:val="18"/>
        </w:rPr>
      </w:pPr>
      <w:r w:rsidRPr="00A718F8">
        <w:rPr>
          <w:b/>
          <w:sz w:val="18"/>
        </w:rPr>
        <w:t>Section 6: Washington as Statesman at the Constitutional Convention Artwork Viewing Guide</w:t>
      </w:r>
    </w:p>
    <w:p w:rsidR="00610812" w:rsidRPr="00A718F8" w:rsidRDefault="0065653D" w:rsidP="00610812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do you think is going on in this painting?</w:t>
      </w:r>
    </w:p>
    <w:p w:rsidR="0065653D" w:rsidRPr="00A718F8" w:rsidRDefault="0065653D" w:rsidP="00610812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is the issue on which it is focusing?</w:t>
      </w:r>
    </w:p>
    <w:p w:rsidR="0065653D" w:rsidRPr="00A718F8" w:rsidRDefault="0065653D" w:rsidP="00610812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is the action that is taking place?</w:t>
      </w:r>
    </w:p>
    <w:p w:rsidR="0065653D" w:rsidRPr="00A718F8" w:rsidRDefault="0065653D" w:rsidP="00610812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Do you see any familiar people or objects?</w:t>
      </w:r>
    </w:p>
    <w:p w:rsidR="0065653D" w:rsidRPr="00A718F8" w:rsidRDefault="0065653D" w:rsidP="0065653D">
      <w:pPr>
        <w:rPr>
          <w:b/>
          <w:sz w:val="18"/>
        </w:rPr>
      </w:pPr>
      <w:r w:rsidRPr="00A718F8">
        <w:rPr>
          <w:b/>
          <w:sz w:val="18"/>
        </w:rPr>
        <w:t>Section 7: Federalists and Anti-Federalists</w:t>
      </w:r>
      <w:bookmarkStart w:id="0" w:name="_GoBack"/>
      <w:bookmarkEnd w:id="0"/>
    </w:p>
    <w:p w:rsidR="0065653D" w:rsidRPr="00A718F8" w:rsidRDefault="0065653D" w:rsidP="0065653D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are the names of the two groups that debated about the new Constitution?</w:t>
      </w:r>
    </w:p>
    <w:p w:rsidR="0065653D" w:rsidRPr="00A718F8" w:rsidRDefault="0065653D" w:rsidP="0065653D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were the Anti-Federalists concerned about?</w:t>
      </w:r>
    </w:p>
    <w:p w:rsidR="0065653D" w:rsidRPr="00A718F8" w:rsidRDefault="0065653D" w:rsidP="0065653D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specific thing that the Constitution lacked were the Anti-Federalists concerned about?</w:t>
      </w:r>
    </w:p>
    <w:p w:rsidR="0065653D" w:rsidRPr="00A718F8" w:rsidRDefault="0065653D" w:rsidP="0065653D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Why did they believe a bill of rights was essential?</w:t>
      </w:r>
    </w:p>
    <w:p w:rsidR="0065653D" w:rsidRPr="00A718F8" w:rsidRDefault="002A1A74" w:rsidP="0065653D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The supporters of the proposed Constitution called themselves what?</w:t>
      </w:r>
    </w:p>
    <w:p w:rsidR="002A1A74" w:rsidRPr="00A718F8" w:rsidRDefault="002A1A74" w:rsidP="0065653D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Why was the Constitution necessary according to the Federalists?</w:t>
      </w:r>
    </w:p>
    <w:p w:rsidR="002A1A74" w:rsidRPr="00A718F8" w:rsidRDefault="00A718F8" w:rsidP="0065653D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What did the Federalists believe about the three branches in regards to powers and people?</w:t>
      </w:r>
    </w:p>
    <w:p w:rsidR="00A718F8" w:rsidRPr="00A718F8" w:rsidRDefault="00A718F8" w:rsidP="0065653D">
      <w:pPr>
        <w:pStyle w:val="ListParagraph"/>
        <w:numPr>
          <w:ilvl w:val="0"/>
          <w:numId w:val="1"/>
        </w:numPr>
        <w:rPr>
          <w:sz w:val="18"/>
        </w:rPr>
      </w:pPr>
      <w:r w:rsidRPr="00A718F8">
        <w:rPr>
          <w:sz w:val="18"/>
        </w:rPr>
        <w:t>Because all three branches are equal, no one group can do what?</w:t>
      </w:r>
    </w:p>
    <w:sectPr w:rsidR="00A718F8" w:rsidRPr="00A718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EE" w:rsidRDefault="00BD52EE" w:rsidP="00BD52EE">
      <w:pPr>
        <w:spacing w:after="0" w:line="240" w:lineRule="auto"/>
      </w:pPr>
      <w:r>
        <w:separator/>
      </w:r>
    </w:p>
  </w:endnote>
  <w:endnote w:type="continuationSeparator" w:id="0">
    <w:p w:rsidR="00BD52EE" w:rsidRDefault="00BD52EE" w:rsidP="00BD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EE" w:rsidRDefault="00BD52EE" w:rsidP="00BD52EE">
      <w:pPr>
        <w:spacing w:after="0" w:line="240" w:lineRule="auto"/>
      </w:pPr>
      <w:r>
        <w:separator/>
      </w:r>
    </w:p>
  </w:footnote>
  <w:footnote w:type="continuationSeparator" w:id="0">
    <w:p w:rsidR="00BD52EE" w:rsidRDefault="00BD52EE" w:rsidP="00BD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EE" w:rsidRPr="00A718F8" w:rsidRDefault="00BD52EE">
    <w:pPr>
      <w:pStyle w:val="Header"/>
      <w:rPr>
        <w:b/>
        <w:sz w:val="20"/>
      </w:rPr>
    </w:pPr>
    <w:r w:rsidRPr="00A718F8">
      <w:rPr>
        <w:b/>
        <w:sz w:val="20"/>
      </w:rPr>
      <w:t xml:space="preserve">Civics/Ch. 5: The Constitution – Federalists, Anti-Federalists, </w:t>
    </w:r>
    <w:r w:rsidR="00A718F8" w:rsidRPr="00A718F8">
      <w:rPr>
        <w:b/>
        <w:sz w:val="20"/>
      </w:rPr>
      <w:t>&amp;</w:t>
    </w:r>
    <w:r w:rsidRPr="00A718F8">
      <w:rPr>
        <w:b/>
        <w:sz w:val="20"/>
      </w:rPr>
      <w:t xml:space="preserve"> the Bill of Rights</w:t>
    </w:r>
    <w:r w:rsidR="00A718F8" w:rsidRPr="00A718F8">
      <w:rPr>
        <w:b/>
        <w:sz w:val="20"/>
      </w:rPr>
      <w:t xml:space="preserve"> Questions</w:t>
    </w:r>
    <w:r w:rsidRPr="00A718F8">
      <w:rPr>
        <w:b/>
        <w:sz w:val="20"/>
      </w:rPr>
      <w:tab/>
      <w:t xml:space="preserve">Rappaport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D3950"/>
    <w:multiLevelType w:val="hybridMultilevel"/>
    <w:tmpl w:val="AC386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55A3F"/>
    <w:multiLevelType w:val="hybridMultilevel"/>
    <w:tmpl w:val="A0486E80"/>
    <w:lvl w:ilvl="0" w:tplc="FE767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E"/>
    <w:rsid w:val="00143B14"/>
    <w:rsid w:val="002565E5"/>
    <w:rsid w:val="002A1A74"/>
    <w:rsid w:val="004E4C64"/>
    <w:rsid w:val="00610812"/>
    <w:rsid w:val="0065653D"/>
    <w:rsid w:val="00871EB9"/>
    <w:rsid w:val="009D3543"/>
    <w:rsid w:val="00A718F8"/>
    <w:rsid w:val="00BD52EE"/>
    <w:rsid w:val="00DA4BF0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E8B17-A0CC-4AB1-BC7E-A6AE521C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EE"/>
  </w:style>
  <w:style w:type="paragraph" w:styleId="Footer">
    <w:name w:val="footer"/>
    <w:basedOn w:val="Normal"/>
    <w:link w:val="FooterChar"/>
    <w:uiPriority w:val="99"/>
    <w:unhideWhenUsed/>
    <w:rsid w:val="00BD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EE"/>
  </w:style>
  <w:style w:type="paragraph" w:styleId="ListParagraph">
    <w:name w:val="List Paragraph"/>
    <w:basedOn w:val="Normal"/>
    <w:uiPriority w:val="34"/>
    <w:qFormat/>
    <w:rsid w:val="009D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Rappaport</dc:creator>
  <cp:keywords/>
  <dc:description/>
  <cp:lastModifiedBy>andrewrappaport@knights.ucf.edu</cp:lastModifiedBy>
  <cp:revision>6</cp:revision>
  <dcterms:created xsi:type="dcterms:W3CDTF">2014-10-14T19:17:00Z</dcterms:created>
  <dcterms:modified xsi:type="dcterms:W3CDTF">2014-10-26T01:22:00Z</dcterms:modified>
</cp:coreProperties>
</file>