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38" w:rsidRPr="00671A61" w:rsidRDefault="00B87138">
      <w:pPr>
        <w:rPr>
          <w:i/>
          <w:sz w:val="18"/>
        </w:rPr>
      </w:pPr>
      <w:r w:rsidRPr="00671A61">
        <w:rPr>
          <w:b/>
          <w:sz w:val="18"/>
        </w:rPr>
        <w:t xml:space="preserve">Section </w:t>
      </w:r>
      <w:proofErr w:type="gramStart"/>
      <w:r w:rsidRPr="00671A61">
        <w:rPr>
          <w:b/>
          <w:sz w:val="18"/>
        </w:rPr>
        <w:t>A</w:t>
      </w:r>
      <w:proofErr w:type="gramEnd"/>
      <w:r w:rsidRPr="00671A61">
        <w:rPr>
          <w:b/>
          <w:sz w:val="18"/>
        </w:rPr>
        <w:t xml:space="preserve"> – </w:t>
      </w:r>
      <w:r w:rsidR="0031234F" w:rsidRPr="00671A61">
        <w:rPr>
          <w:b/>
          <w:sz w:val="18"/>
        </w:rPr>
        <w:t>Directions:</w:t>
      </w:r>
      <w:r w:rsidR="0031234F" w:rsidRPr="0031234F">
        <w:rPr>
          <w:sz w:val="18"/>
        </w:rPr>
        <w:t xml:space="preserve"> </w:t>
      </w:r>
      <w:r w:rsidR="0031234F" w:rsidRPr="00671A61">
        <w:rPr>
          <w:i/>
          <w:sz w:val="18"/>
        </w:rPr>
        <w:t>Match these statements to the right amendment.</w:t>
      </w:r>
    </w:p>
    <w:p w:rsidR="0031234F" w:rsidRP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 w:rsidRPr="0031234F">
        <w:rPr>
          <w:sz w:val="18"/>
        </w:rPr>
        <w:t>No unreasonable searches and seizures</w:t>
      </w:r>
    </w:p>
    <w:p w:rsidR="0031234F" w:rsidRP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 w:rsidRPr="0031234F">
        <w:rPr>
          <w:sz w:val="18"/>
        </w:rPr>
        <w:t xml:space="preserve">The right to have a jury hear your case in a </w:t>
      </w:r>
      <w:r w:rsidRPr="0031234F">
        <w:rPr>
          <w:i/>
          <w:sz w:val="18"/>
        </w:rPr>
        <w:t>criminal</w:t>
      </w:r>
      <w:r w:rsidRPr="0031234F">
        <w:rPr>
          <w:sz w:val="18"/>
        </w:rPr>
        <w:t xml:space="preserve"> trial</w:t>
      </w:r>
    </w:p>
    <w:p w:rsid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 w:rsidRPr="0031234F">
        <w:rPr>
          <w:sz w:val="18"/>
        </w:rPr>
        <w:t>The government cannot deprive you of life, liberty, or property without due process of law</w:t>
      </w:r>
    </w:p>
    <w:p w:rsid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Bail, fines, and punishments must not be excessive </w:t>
      </w:r>
    </w:p>
    <w:p w:rsid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Did you find a </w:t>
      </w:r>
      <w:r w:rsidRPr="0031234F">
        <w:rPr>
          <w:i/>
          <w:sz w:val="18"/>
        </w:rPr>
        <w:t>right</w:t>
      </w:r>
      <w:r>
        <w:rPr>
          <w:sz w:val="18"/>
        </w:rPr>
        <w:t xml:space="preserve"> not listed in the Constitution? It still belongs to the people! </w:t>
      </w:r>
    </w:p>
    <w:p w:rsid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You don’t have to house soldiers in your home during peacetime</w:t>
      </w:r>
    </w:p>
    <w:p w:rsid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The right to have a jury hear your case in most </w:t>
      </w:r>
      <w:r w:rsidRPr="0031234F">
        <w:rPr>
          <w:i/>
          <w:sz w:val="18"/>
        </w:rPr>
        <w:t>civil</w:t>
      </w:r>
      <w:r>
        <w:rPr>
          <w:sz w:val="18"/>
        </w:rPr>
        <w:t xml:space="preserve"> trials</w:t>
      </w:r>
    </w:p>
    <w:p w:rsid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Citizens can keep and bear arms</w:t>
      </w:r>
    </w:p>
    <w:p w:rsid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You have the freedoms of religion, speech, press; and the right to assemble peacefully and petition the government </w:t>
      </w:r>
    </w:p>
    <w:p w:rsidR="0031234F" w:rsidRDefault="0031234F" w:rsidP="0031234F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If a </w:t>
      </w:r>
      <w:r w:rsidRPr="0031234F">
        <w:rPr>
          <w:i/>
          <w:sz w:val="18"/>
        </w:rPr>
        <w:t>power</w:t>
      </w:r>
      <w:r>
        <w:rPr>
          <w:sz w:val="18"/>
        </w:rPr>
        <w:t xml:space="preserve"> isn’t given to the federal government, it goes to the state or the people </w:t>
      </w:r>
    </w:p>
    <w:p w:rsidR="00B87138" w:rsidRPr="00671A61" w:rsidRDefault="00B87138" w:rsidP="00B87138">
      <w:pPr>
        <w:rPr>
          <w:i/>
          <w:sz w:val="18"/>
        </w:rPr>
      </w:pPr>
      <w:r w:rsidRPr="00671A6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BCDA4" wp14:editId="61FCCD8A">
                <wp:simplePos x="0" y="0"/>
                <wp:positionH relativeFrom="column">
                  <wp:posOffset>1152525</wp:posOffset>
                </wp:positionH>
                <wp:positionV relativeFrom="paragraph">
                  <wp:posOffset>369570</wp:posOffset>
                </wp:positionV>
                <wp:extent cx="1857375" cy="266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38" w:rsidRPr="00B87138" w:rsidRDefault="00B87138" w:rsidP="00B87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7138">
                              <w:rPr>
                                <w:b/>
                                <w:sz w:val="24"/>
                              </w:rPr>
                              <w:t>Bill of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BCDA4" id="Rectangle 1" o:spid="_x0000_s1026" style="position:absolute;margin-left:90.75pt;margin-top:29.1pt;width:146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3/dgIAADUFAAAOAAAAZHJzL2Uyb0RvYy54bWysVN9P2zAQfp+0/8Hy+0jbQcsqUlSBmCYh&#10;QMDEs+vYbTTb553dJt1fv7OTBsb6NO3FufP9/vxdLi5ba9hOYajBlXx8MuJMOQlV7dYl//588+mc&#10;sxCFq4QBp0q+V4FfLj5+uGj8XE1gA6ZSyCiJC/PGl3wTo58XRZAbZUU4Aa8cGTWgFZFUXBcVioay&#10;W1NMRqNp0QBWHkGqEOj2ujPyRc6vtZLxXuugIjMlp95iPjGfq3QWiwsxX6Pwm1r2bYh/6MKK2lHR&#10;IdW1iIJtsf4rla0lQgAdTyTYArSupcoz0DTj0btpnjbCqzwLgRP8AFP4f2nl3e4BWV3R23HmhKUn&#10;eiTQhFsbxcYJnsaHOXk9+QfstUBimrXVaNOXpmBthnQ/QKrayCRdjs/PZp9nZ5xJsk2m09koY168&#10;RnsM8asCy5JQcqTqGUmxuw2RKpLrwSUVMy6dDm5qYzpruilSl11fWYp7ozrvR6VpPOpkkrNmYqkr&#10;g2wniBJCSuXiNM1JdYwj7xSmKfkQOD4WaGIGh4J63xSmMuGGwNGxwD8rDhG5Krg4BNvaAR5LUP0Y&#10;Knf+h+m7mdP4sV21/VutoNrTAyN0zA9e3tSE860I8UEgUZ2WgtY33tOhDTQlh17ibAP469h98icG&#10;kpWzhlan5OHnVqDizHxzxM0v49PTtGtZOT2bTUjBt5bVW4vb2iugpyD+UXdZTP7RHESNYF9oy5ep&#10;KpmEk1S75DLiQbmK3UrTf0Kq5TK70X55EW/dk5cpeQI48ei5fRHoe7JFoukdHNZMzN9xrvNNkQ6W&#10;2wi6zoRMEHe49tDTbmb+9P+RtPxv9ez1+rdb/AYAAP//AwBQSwMEFAAGAAgAAAAhAJJkYd3gAAAA&#10;CgEAAA8AAABkcnMvZG93bnJldi54bWxMj0FPg0AUhO8m/ofNM/Fml1IqBFka09h48GBETTxu2VdA&#10;2beU3bb47/t60uNkJjPfFKvJ9uKIo+8cKZjPIhBItTMdNQo+3jd3GQgfNBndO0IFv+hhVV5fFTo3&#10;7kRveKxCI7iEfK4VtCEMuZS+btFqP3MDEns7N1odWI6NNKM+cbntZRxF99Lqjnih1QOuW6x/qoNV&#10;8PJt9knz9fS66NJ1+rlPnqvNbqHU7c30+AAi4BT+wnDBZ3QomWnrDmS86Fln8yVHFSyzGAQHkjTh&#10;c1t2oigGWRby/4XyDAAA//8DAFBLAQItABQABgAIAAAAIQC2gziS/gAAAOEBAAATAAAAAAAAAAAA&#10;AAAAAAAAAABbQ29udGVudF9UeXBlc10ueG1sUEsBAi0AFAAGAAgAAAAhADj9If/WAAAAlAEAAAsA&#10;AAAAAAAAAAAAAAAALwEAAF9yZWxzLy5yZWxzUEsBAi0AFAAGAAgAAAAhAKJQzf92AgAANQUAAA4A&#10;AAAAAAAAAAAAAAAALgIAAGRycy9lMm9Eb2MueG1sUEsBAi0AFAAGAAgAAAAhAJJkYd3gAAAACgEA&#10;AA8AAAAAAAAAAAAAAAAA0AQAAGRycy9kb3ducmV2LnhtbFBLBQYAAAAABAAEAPMAAADdBQAAAAA=&#10;" fillcolor="white [3201]" stroked="f" strokeweight="1pt">
                <v:textbox>
                  <w:txbxContent>
                    <w:p w:rsidR="00B87138" w:rsidRPr="00B87138" w:rsidRDefault="00B87138" w:rsidP="00B871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87138">
                        <w:rPr>
                          <w:b/>
                          <w:sz w:val="24"/>
                        </w:rPr>
                        <w:t>Bill of Rights</w:t>
                      </w:r>
                    </w:p>
                  </w:txbxContent>
                </v:textbox>
              </v:rect>
            </w:pict>
          </mc:Fallback>
        </mc:AlternateContent>
      </w:r>
      <w:r w:rsidRPr="00671A61">
        <w:rPr>
          <w:b/>
          <w:sz w:val="18"/>
        </w:rPr>
        <w:t xml:space="preserve">Section B – Directions: </w:t>
      </w:r>
      <w:r w:rsidRPr="00671A61">
        <w:rPr>
          <w:i/>
          <w:sz w:val="18"/>
        </w:rPr>
        <w:t>Below is a list of rights found in the Constitutional amendments.  Complete the graphic organizer writing each right beneath the category it best belongs to. Draw this graph to fit your paper.</w:t>
      </w:r>
    </w:p>
    <w:p w:rsidR="00B87138" w:rsidRDefault="00B87138" w:rsidP="00B87138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555FC" wp14:editId="6570741E">
                <wp:simplePos x="0" y="0"/>
                <wp:positionH relativeFrom="column">
                  <wp:posOffset>2057400</wp:posOffset>
                </wp:positionH>
                <wp:positionV relativeFrom="paragraph">
                  <wp:posOffset>204470</wp:posOffset>
                </wp:positionV>
                <wp:extent cx="9525" cy="400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7CF5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6.1pt" to="162.7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NxuAEAALkDAAAOAAAAZHJzL2Uyb0RvYy54bWysU8GO0zAQvSPxD5bvNGlFEURN99AVXBBU&#10;LHyA1xk3FrbHGpum/XvGbptFgBBCXByP/d7MvOfJ5u7knTgCJYuhl8tFKwUEjYMNh15++fz2xWsp&#10;UlZhUA4D9PIMSd5tnz/bTLGDFY7oBiDBSULqptjLMefYNU3SI3iVFhgh8KVB8ipzSIdmIDVxdu+a&#10;Vdu+aiakIRJqSIlP7y+XclvzGwM6fzQmQRaul9xbrivV9bGszXajugOpOFp9bUP9Qxde2cBF51T3&#10;KivxjewvqbzVhAlNXmj0DRpjNVQNrGbZ/qTmYVQRqhY2J8XZpvT/0uoPxz0JO/RyJUVQnp/oIZOy&#10;hzGLHYbABiKJVfFpiqlj+C7s6RqluKci+mTIly/LEafq7Xn2Fk5ZaD58s16tpdB88bJt23V1vnmi&#10;Rkr5HaAXZdNLZ0MRrjp1fJ8yl2PoDcJBaeVSvO7y2UEBu/AJDIvhcsvKrmMEO0fiqHgAhq/LIoRz&#10;VWShGOvcTGr/TLpiCw3qaP0tcUbXihjyTPQ2IP2uaj7dWjUX/E31RWuR/YjDuT5FtYPnoyq7znIZ&#10;wB/jSn/647bfAQAA//8DAFBLAwQUAAYACAAAACEAyJQS+t4AAAAJAQAADwAAAGRycy9kb3ducmV2&#10;LnhtbEyPwU7DMBBE70j8g7VI3KiDSyoIcaqqEkJcEE3h7sZbJ2Cvo9hJw9/jnsptVjOafVOuZ2fZ&#10;hEPoPEm4X2TAkBqvOzISPvcvd4/AQlSklfWEEn4xwLq6vipVof2JdjjV0bBUQqFQEtoY+4Lz0LTo&#10;VFj4Hil5Rz84FdM5GK4HdUrlznKRZSvuVEfpQ6t63LbY/NSjk2DfhunLbM0mjK+7Vf39cRTv+0nK&#10;25t58wws4hwvYTjjJ3SoEtPBj6QDsxKW4iFtiWchgKXAUuQ5sIOEp1wAr0r+f0H1BwAA//8DAFBL&#10;AQItABQABgAIAAAAIQC2gziS/gAAAOEBAAATAAAAAAAAAAAAAAAAAAAAAABbQ29udGVudF9UeXBl&#10;c10ueG1sUEsBAi0AFAAGAAgAAAAhADj9If/WAAAAlAEAAAsAAAAAAAAAAAAAAAAALwEAAF9yZWxz&#10;Ly5yZWxzUEsBAi0AFAAGAAgAAAAhABrxg3G4AQAAuQMAAA4AAAAAAAAAAAAAAAAALgIAAGRycy9l&#10;Mm9Eb2MueG1sUEsBAi0AFAAGAAgAAAAhAMiUEv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39F5B" wp14:editId="3FA53495">
                <wp:simplePos x="0" y="0"/>
                <wp:positionH relativeFrom="column">
                  <wp:posOffset>3352800</wp:posOffset>
                </wp:positionH>
                <wp:positionV relativeFrom="paragraph">
                  <wp:posOffset>313690</wp:posOffset>
                </wp:positionV>
                <wp:extent cx="0" cy="2762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F56D4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4.7pt" to="26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6QtQEAALYDAAAOAAAAZHJzL2Uyb0RvYy54bWysU8tu2zAQvBfoPxC8x5IFJCkEyzk4aC5F&#10;ayTtBzDU0iLCF5asJf99l5StFG1RFEUuFJecmd1ZrjZ3kzXsCBi1dx1fr2rOwEnfa3fo+LevH68+&#10;cBaTcL0w3kHHTxD53fb9u80YWmj84E0PyEjExXYMHR9SCm1VRTmAFXHlAzi6VB6tSBTioepRjKRu&#10;TdXU9U01euwDegkx0un9fMm3RV8pkOmLUhESMx2n2lJZsazPea22G9EeUIRBy3MZ4j+qsEI7SrpI&#10;3Ysk2HfUv0lZLdFHr9JKelt5pbSE4oHcrOtf3DwNIkDxQs2JYWlTfDtZ+fm4R6b7jl9z5oSlJ3pK&#10;KPRhSGznnaMGemTXuU9jiC3Bd26P5yiGPWbTk0Kbv2SHTaW3p6W3MCUm50NJp83tTdMUueqVFzCm&#10;B/CW5U3HjXbZtWjF8VNMlIugFwgFuY45c9mlk4EMNu4RFDmhXOvCLjMEO4PsKOj1+5d1dkFaBZkp&#10;ShuzkOq/k87YTIMyV/9KXNAlo3dpIVrtPP4pa5oupaoZf3E9e822n31/Ku9Q2kHDUZydBzlP389x&#10;ob/+btsfAAAA//8DAFBLAwQUAAYACAAAACEARy32N90AAAAJAQAADwAAAGRycy9kb3ducmV2Lnht&#10;bEyPwU7DMBBE70j8g7VI3KhDVKomxKmqSghxQTSFuxtvnYC9jmwnDX+PEYdynJ3R7JtqM1vDJvSh&#10;dyTgfpEBQ2qd6kkLeD883a2BhShJSeMIBXxjgE19fVXJUrkz7XFqomaphEIpBXQxDiXnoe3QyrBw&#10;A1LyTs5bGZP0misvz6ncGp5n2Ypb2VP60MkBdx22X81oBZgXP33ond6G8Xm/aj7fTvnrYRLi9mbe&#10;PgKLOMdLGH7xEzrUienoRlKBGQEP+TptiQKWxRJYCvwdjgKKvABeV/z/gvoHAAD//wMAUEsBAi0A&#10;FAAGAAgAAAAhALaDOJL+AAAA4QEAABMAAAAAAAAAAAAAAAAAAAAAAFtDb250ZW50X1R5cGVzXS54&#10;bWxQSwECLQAUAAYACAAAACEAOP0h/9YAAACUAQAACwAAAAAAAAAAAAAAAAAvAQAAX3JlbHMvLnJl&#10;bHNQSwECLQAUAAYACAAAACEA14uOkLUBAAC2AwAADgAAAAAAAAAAAAAAAAAuAgAAZHJzL2Uyb0Rv&#10;Yy54bWxQSwECLQAUAAYACAAAACEARy32N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F1FC1" wp14:editId="6DD210F8">
                <wp:simplePos x="0" y="0"/>
                <wp:positionH relativeFrom="column">
                  <wp:posOffset>762000</wp:posOffset>
                </wp:positionH>
                <wp:positionV relativeFrom="paragraph">
                  <wp:posOffset>318769</wp:posOffset>
                </wp:positionV>
                <wp:extent cx="0" cy="276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3993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25.1pt" to="60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pbswEAALYDAAAOAAAAZHJzL2Uyb0RvYy54bWysU02P0zAQvSPxHyzfadJoWVDUdA9dwQVB&#10;xbI/wOuMGwt/aWya9N8zdtIsAoQQ4uJ47Pdm5j1PdneTNewMGLV3Hd9uas7ASd9rd+r445d3r95y&#10;FpNwvTDeQccvEPnd/uWL3RhaaPzgTQ/IKImL7Rg6PqQU2qqKcgAr4sYHcHSpPFqRKMRT1aMYKbs1&#10;VVPXt9XosQ/oJcRIp/fzJd+X/EqBTJ+UipCY6Tj1lsqKZX3Ka7XfifaEIgxaLm2If+jCCu2o6Jrq&#10;XiTBvqH+JZXVEn30Km2kt5VXSksoGkjNtv5JzcMgAhQtZE4Mq03x/6WVH89HZLrv+A1nTlh6ooeE&#10;Qp+GxA7eOTLQI7vJPo0htgQ/uCMuUQxHzKInhTZ/SQ6bireX1VuYEpPzoaTT5s1t07zO6apnXsCY&#10;3oO3LG86brTLqkUrzh9imqFXCPFyH3PlsksXAxls3GdQpIRqbQu7zBAcDLKzoNfvv26XsgWZKUob&#10;s5LqP5MWbKZBmau/Ja7oUtG7tBKtdh5/VzVN11bVjL+qnrVm2U++v5R3KHbQcBRDl0HO0/djXOjP&#10;v9v+OwAAAP//AwBQSwMEFAAGAAgAAAAhAFKurUDbAAAACQEAAA8AAABkcnMvZG93bnJldi54bWxM&#10;j8FOwzAMhu9IvENkJG4spYgBpek0TUKIC2Id3LPGSwuJUzVpV94ejwscf/vX58/lavZOTDjELpCC&#10;60UGAqkJpiOr4H33dHUPIiZNRrtAqOAbI6yq87NSFyYcaYtTnaxgCMVCK2hT6gspY9Oi13EReiTe&#10;HcLgdeI4WGkGfWS4dzLPsqX0uiO+0OoeNy02X/XoFbiXYfqwG7uO4/N2WX++HfLX3aTU5cW8fgSR&#10;cE5/ZTjpszpU7LQPI5koHGfGc1XBbZaDOBV+B3sFDzd3IKtS/v+g+gEAAP//AwBQSwECLQAUAAYA&#10;CAAAACEAtoM4kv4AAADhAQAAEwAAAAAAAAAAAAAAAAAAAAAAW0NvbnRlbnRfVHlwZXNdLnhtbFBL&#10;AQItABQABgAIAAAAIQA4/SH/1gAAAJQBAAALAAAAAAAAAAAAAAAAAC8BAABfcmVscy8ucmVsc1BL&#10;AQItABQABgAIAAAAIQCWIgpbswEAALYDAAAOAAAAAAAAAAAAAAAAAC4CAABkcnMvZTJvRG9jLnht&#10;bFBLAQItABQABgAIAAAAIQBSrq1A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1DC7A" wp14:editId="29D3FAD4">
                <wp:simplePos x="0" y="0"/>
                <wp:positionH relativeFrom="column">
                  <wp:posOffset>752475</wp:posOffset>
                </wp:positionH>
                <wp:positionV relativeFrom="paragraph">
                  <wp:posOffset>318769</wp:posOffset>
                </wp:positionV>
                <wp:extent cx="26003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76D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5.1pt" to="26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KduAEAALoDAAAOAAAAZHJzL2Uyb0RvYy54bWysU02P0zAQvSPxHyzfadJWu4Ko6R66gguC&#10;ioUf4HXGjbX+0tg06b9n7KRZBAghtBfHY783M+95srsbrWFnwKi9a/l6VXMGTvpOu1PLv319/+Yt&#10;ZzEJ1wnjHbT8ApHf7V+/2g2hgY3vvekAGSVxsRlCy/uUQlNVUfZgRVz5AI4ulUcrEoV4qjoUA2W3&#10;ptrU9W01eOwCegkx0un9dMn3Jb9SINNnpSIkZlpOvaWyYlkf81rtd6I5oQi9lnMb4j+6sEI7Krqk&#10;uhdJsO+of0tltUQfvUor6W3lldISigZSs65/UfPQiwBFC5kTw2JTfLm08tP5iEx3Ld9y5oSlJ3pI&#10;KPSpT+zgnSMDPbJt9mkIsSH4wR1xjmI4YhY9KrT5S3LYWLy9LN7CmJikw81tXW83N5xJunt3QztK&#10;Uj1zA8b0AbxledNyo11WLhpx/hjTBL1CiJd7maqXXboYyGDjvoAiNVRvXdhljuBgkJ0FTUD3tJ7L&#10;FmSmKG3MQqr/TpqxmQZltv6VuKBLRe/SQrTaefxT1TReW1UT/qp60pplP/ruUt6i2EEDUgydhzlP&#10;4M9xoT//cvsfAAAA//8DAFBLAwQUAAYACAAAACEAI5VwX90AAAAJAQAADwAAAGRycy9kb3ducmV2&#10;LnhtbEyPXUvDMBSG7wX/QziCdy5tobPUpmMMRLwR1837rDlLuzVJSdKu/nuPV3p3Xs7D+1FtFjOw&#10;GX3onRWQrhJgaFuneqsFHA+vTwWwEKVVcnAWBXxjgE19f1fJUrmb3ePcRM3IxIZSCuhiHEvOQ9uh&#10;kWHlRrT0OztvZCTpNVde3sjcDDxLkjU3sreU0MkRdx2212YyAoZ3P3/pnd6G6W2/bi6f5+zjMAvx&#10;+LBsX4BFXOIfDL/1qTrU1OnkJqsCG0inRU6ogDzJgBGQZwWNO9GRPgOvK/5/Qf0DAAD//wMAUEsB&#10;Ai0AFAAGAAgAAAAhALaDOJL+AAAA4QEAABMAAAAAAAAAAAAAAAAAAAAAAFtDb250ZW50X1R5cGVz&#10;XS54bWxQSwECLQAUAAYACAAAACEAOP0h/9YAAACUAQAACwAAAAAAAAAAAAAAAAAvAQAAX3JlbHMv&#10;LnJlbHNQSwECLQAUAAYACAAAACEA/ZTCnbgBAAC6AwAADgAAAAAAAAAAAAAAAAAuAgAAZHJzL2Uy&#10;b0RvYy54bWxQSwECLQAUAAYACAAAACEAI5VwX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B87138" w:rsidRPr="00B87138" w:rsidRDefault="00B87138" w:rsidP="00B87138">
      <w:pPr>
        <w:rPr>
          <w:sz w:val="18"/>
        </w:rPr>
      </w:pPr>
    </w:p>
    <w:p w:rsidR="00B87138" w:rsidRPr="00B87138" w:rsidRDefault="002731FE" w:rsidP="00B87138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D09DA" wp14:editId="79CFD160">
                <wp:simplePos x="0" y="0"/>
                <wp:positionH relativeFrom="column">
                  <wp:posOffset>2914650</wp:posOffset>
                </wp:positionH>
                <wp:positionV relativeFrom="paragraph">
                  <wp:posOffset>14606</wp:posOffset>
                </wp:positionV>
                <wp:extent cx="971550" cy="11239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38" w:rsidRPr="00B87138" w:rsidRDefault="00B87138" w:rsidP="00B871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87138">
                              <w:rPr>
                                <w:b/>
                                <w:sz w:val="20"/>
                              </w:rPr>
                              <w:t>Rights of the Accused</w:t>
                            </w:r>
                          </w:p>
                          <w:p w:rsid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87138" w:rsidRP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D09DA" id="Rounded Rectangle 7" o:spid="_x0000_s1027" style="position:absolute;margin-left:229.5pt;margin-top:1.15pt;width:76.5pt;height:8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llbwIAACkFAAAOAAAAZHJzL2Uyb0RvYy54bWysVEtPGzEQvlfqf7B8L5sN0JQoGxSBqCoh&#10;QEDF2fHayapejzt2spv++o69DyKKeqh68Xp25pvnN15ctrVhe4W+Alvw/GTCmbISyspuCv79+ebT&#10;F858ELYUBqwq+EF5frn8+GHRuLmawhZMqZCRE+vnjSv4NgQ3zzIvt6oW/gScsqTUgLUIJOImK1E0&#10;5L022XQy+Zw1gKVDkMp7+nvdKfky+ddayXCvtVeBmYJTbiGdmM51PLPlQsw3KNy2kn0a4h+yqEVl&#10;Kejo6loEwXZY/eGqriSCBx1OJNQZaF1JlWqgavLJm2qetsKpVAs1x7uxTf7/uZV3+wdkVVnwGWdW&#10;1DSiR9jZUpXskZon7MYoNottapyfk/WTe8Be8nSNNbca6/ilalibWnsYW6vawCT9vJjl5+c0AEmq&#10;PJ+eXpBAbrJXtEMfviqoWbwUHGMWMYXUVrG/9aGzH+wIHFPqkki3cDAq5mHso9JUE4WdJnRik7oy&#10;yPaCeFD+yPvYyTJCdGXMCMrfA5kwgHrbCFOJYSNw8h7wNdponSKCDSOwrizg38G6sx+q7mqNZYd2&#10;3aYBng5TWkN5oKEidGz3Tt5U1NNb4cODQKI3zYFWNtzToQ00BYf+xtkW8Nd7/6M9sY60nDW0LgX3&#10;P3cCFWfmmyU+XuRnZ3G/knB2PpuSgMea9bHG7uoroEnk9Dg4ma7RPpjhqhHqF9rsVYxKKmElxS64&#10;DDgIV6FbY3obpFqtkhntlBPh1j45GZ3HPke6PLcvAl1PrECUvINhtcT8DbU624i0sNoF0FXiXex0&#10;19d+ArSPib792xEX/lhOVq8v3PI3AAAA//8DAFBLAwQUAAYACAAAACEAfqOrOt8AAAAJAQAADwAA&#10;AGRycy9kb3ducmV2LnhtbEyPQUvDQBSE74L/YXmCN7tJqq2N2ZSiSLEgYqqet8kzG5t9G7KbJv57&#10;nyc9DjPMfJOtJ9uKE/a+caQgnkUgkEpXNVQreNs/Xt2C8EFTpVtHqOAbPazz87NMp5Ub6RVPRagF&#10;l5BPtQITQpdK6UuDVvuZ65DY+3S91YFlX8uq1yOX21YmUbSQVjfEC0Z3eG+wPBaDVfCxcdsXOeye&#10;34+mCObricaHeKvU5cW0uQMRcAp/YfjFZ3TImengBqq8aBVc36z4S1CQzEGwv4gT1gcOLldzkHkm&#10;/z/IfwAAAP//AwBQSwECLQAUAAYACAAAACEAtoM4kv4AAADhAQAAEwAAAAAAAAAAAAAAAAAAAAAA&#10;W0NvbnRlbnRfVHlwZXNdLnhtbFBLAQItABQABgAIAAAAIQA4/SH/1gAAAJQBAAALAAAAAAAAAAAA&#10;AAAAAC8BAABfcmVscy8ucmVsc1BLAQItABQABgAIAAAAIQCPRHllbwIAACkFAAAOAAAAAAAAAAAA&#10;AAAAAC4CAABkcnMvZTJvRG9jLnhtbFBLAQItABQABgAIAAAAIQB+o6s63wAAAAk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B87138" w:rsidRPr="00B87138" w:rsidRDefault="00B87138" w:rsidP="00B871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87138">
                        <w:rPr>
                          <w:b/>
                          <w:sz w:val="20"/>
                        </w:rPr>
                        <w:t>Rights of the Accused</w:t>
                      </w:r>
                    </w:p>
                    <w:p w:rsid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87138" w:rsidRP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5A087" wp14:editId="611C595F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</wp:posOffset>
                </wp:positionV>
                <wp:extent cx="1381125" cy="1095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38" w:rsidRPr="00B87138" w:rsidRDefault="00B87138" w:rsidP="00B871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87138">
                              <w:rPr>
                                <w:b/>
                                <w:sz w:val="20"/>
                              </w:rPr>
                              <w:t>Protection from Government Power</w:t>
                            </w:r>
                          </w:p>
                          <w:p w:rsidR="00B87138" w:rsidRPr="00B87138" w:rsidRDefault="00B87138" w:rsidP="00B871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87138" w:rsidRP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5A087" id="Rounded Rectangle 8" o:spid="_x0000_s1028" style="position:absolute;margin-left:114pt;margin-top:1.9pt;width:108.7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LacAIAACoFAAAOAAAAZHJzL2Uyb0RvYy54bWysVEtPGzEQvlfqf7B8L5sNpEDEBkUgqkoI&#10;Ih7i7HjtZFWvxx072U1/fcfeB4iiHqpevJ6d+eb5jS8u29qwvUJfgS14fjThTFkJZWU3BX9+uvly&#10;xpkPwpbCgFUFPyjPLxefP100bq6msAVTKmTkxPp54wq+DcHNs8zLraqFPwKnLCk1YC0CibjJShQN&#10;ea9NNp1MvmYNYOkQpPKe/l53Sr5I/rVWMtxr7VVgpuCUW0gnpnMdz2xxIeYbFG5byT4N8Q9Z1KKy&#10;FHR0dS2CYDus/nBVVxLBgw5HEuoMtK6kSjVQNfnkXTWPW+FUqoWa493YJv//3Mq7/QpZVRacBmVF&#10;TSN6gJ0tVckeqHnCboxiZ7FNjfNzsn50K+wlT9dYc6uxjl+qhrWptYextaoNTNLP/Pgsz6czziTp&#10;8sn57Ph0Fr1mr3CHPnxTULN4KTjGNGIOqa9if+tDZz/YETjm1GWRbuFgVEzE2AelqSiKO03oRCd1&#10;ZZDtBRGh/JH3sZNlhOjKmBGUfwQyYQD1thGmEsVG4OQj4Gu00TpFBBtGYF1ZwL+DdWc/VN3VGssO&#10;7bpNE5wOY1pDeaCpInR0907eVNTTW+HDSiDxmzaBdjbc06ENNAWH/sbZFvDXR/+jPdGOtJw1tC8F&#10;9z93AhVn5rslQp7nJydxwZJwMjudkoBvNeu3Grurr4AmkdPr4GS6RvtghqtGqF9otZcxKqmElRS7&#10;4DLgIFyFbo/pcZBquUxmtFROhFv76GR0Hvsc6fLUvgh0PbECcfIOht0S83fU6mwj0sJyF0BXiXex&#10;011f+wnQQib69o9H3Pi3crJ6feIWvwEAAP//AwBQSwMEFAAGAAgAAAAhABbTr8PgAAAACQEAAA8A&#10;AABkcnMvZG93bnJldi54bWxMj8tOwzAQRfdI/IM1SOyo0/RBFeJUFQhVICFEeKzdeIhD43EUO034&#10;e4YVLEf36s45+XZyrThhHxpPCuazBARS5U1DtYK31/urDYgQNRndekIF3xhgW5yf5TozfqQXPJWx&#10;FjxCIdMKbIxdJmWoLDodZr5D4uzT905HPvtaml6PPO5amSbJWjrdEH+wusNbi9WxHJyCj53fP8vh&#10;8en9aMtovx5ovJvvlbq8mHY3ICJO8a8Mv/iMDgUzHfxAJohWQZpu2CUqWLAB58vlagXiwMXr9QJk&#10;kcv/BsUPAAAA//8DAFBLAQItABQABgAIAAAAIQC2gziS/gAAAOEBAAATAAAAAAAAAAAAAAAAAAAA&#10;AABbQ29udGVudF9UeXBlc10ueG1sUEsBAi0AFAAGAAgAAAAhADj9If/WAAAAlAEAAAsAAAAAAAAA&#10;AAAAAAAALwEAAF9yZWxzLy5yZWxzUEsBAi0AFAAGAAgAAAAhAO5dItpwAgAAKgUAAA4AAAAAAAAA&#10;AAAAAAAALgIAAGRycy9lMm9Eb2MueG1sUEsBAi0AFAAGAAgAAAAhABbTr8PgAAAACQ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B87138" w:rsidRPr="00B87138" w:rsidRDefault="00B87138" w:rsidP="00B871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87138">
                        <w:rPr>
                          <w:b/>
                          <w:sz w:val="20"/>
                        </w:rPr>
                        <w:t>Protection from Government Power</w:t>
                      </w:r>
                    </w:p>
                    <w:p w:rsidR="00B87138" w:rsidRPr="00B87138" w:rsidRDefault="00B87138" w:rsidP="00B8713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87138" w:rsidRP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60620" wp14:editId="5C45F09C">
                <wp:simplePos x="0" y="0"/>
                <wp:positionH relativeFrom="column">
                  <wp:posOffset>342900</wp:posOffset>
                </wp:positionH>
                <wp:positionV relativeFrom="paragraph">
                  <wp:posOffset>14606</wp:posOffset>
                </wp:positionV>
                <wp:extent cx="971550" cy="10858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38" w:rsidRPr="00B87138" w:rsidRDefault="00B87138" w:rsidP="00B871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87138">
                              <w:rPr>
                                <w:b/>
                                <w:sz w:val="20"/>
                              </w:rPr>
                              <w:t>Individual Freedoms</w:t>
                            </w:r>
                          </w:p>
                          <w:p w:rsid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87138" w:rsidRPr="00B87138" w:rsidRDefault="00B87138" w:rsidP="00B871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60620" id="Rounded Rectangle 6" o:spid="_x0000_s1029" style="position:absolute;margin-left:27pt;margin-top:1.15pt;width:76.5pt;height:8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P5bQIAACkFAAAOAAAAZHJzL2Uyb0RvYy54bWysVEtv2zAMvg/YfxB0Xx0HSR9BnSJI0WFA&#10;0RZph54VWUqMyaJGKbGzXz9KdpyiK3YYdrFFkR+fH3V909aG7RX6CmzB87MRZ8pKKCu7Kfj3l7sv&#10;l5z5IGwpDFhV8IPy/Gb++dN142ZqDFswpUJGTqyfNa7g2xDcLMu83Kpa+DNwypJSA9YikIibrETR&#10;kPfaZOPR6DxrAEuHIJX3dHvbKfk8+ddayfCotVeBmYJTbiF9MX3X8ZvNr8Vsg8JtK9mnIf4hi1pU&#10;loIOrm5FEGyH1R+u6koieNDhTEKdgdaVVKkGqiYfvavmeSucSrVQc7wb2uT/n1v5sH9CVpUFP+fM&#10;ippGtIKdLVXJVtQ8YTdGsfPYpsb5GVk/uyfsJU/HWHOrsY5/qoa1qbWHobWqDUzS5dVFPp3SACSp&#10;8tHl9JIEcpOd0A59+KqgZvFQcIxZxBRSW8X+3ofO/mhH4JhSl0Q6hYNRMQ9jV0pTTRR2nNCJTWpp&#10;kO0F8aD8kfexk2WE6MqYAZR/BDLhCOptI0wlhg3A0UfAU7TBOkUEGwZgXVnAv4N1Z3+suqs1lh3a&#10;dZsGmPKLN2soDzRUhI7t3sm7inp6L3x4Ekj0pjnQyoZH+mgDTcGhP3G2Bfz10X20J9aRlrOG1qXg&#10;/udOoOLMfLPEx6t8Mon7lYTJ9GJMAr7VrN9q7K5eAk0ip8fByXSM9sEcjxqhfqXNXsSopBJWUuyC&#10;y4BHYRm6Naa3QarFIpnRTjkR7u2zk9F57HOky0v7KtD1xApEyQc4rpaYvaNWZxuRFha7ALpKvDv1&#10;tZ8A7WOib/92xIV/Kyer0ws3/w0AAP//AwBQSwMEFAAGAAgAAAAhAKDaE93eAAAACAEAAA8AAABk&#10;cnMvZG93bnJldi54bWxMj81OwzAQhO9IvIO1SNyo0wQoCnGqCoQqkCpE+Dm78RKHxusodprw9iwn&#10;OI5mNPNNsZ5dJ444hNaTguUiAYFUe9NSo+Dt9eHiBkSImozuPKGCbwywLk9PCp0bP9ELHqvYCC6h&#10;kGsFNsY+lzLUFp0OC98jsffpB6cjy6GRZtATl7tOpklyLZ1uiRes7vHOYn2oRqfgY+O3z3J82r0f&#10;bBXt1yNN98utUudn8+YWRMQ5/oXhF5/RoWSmvR/JBNEpuLrkK1FBmoFgO01WrPecW2UZyLKQ/w+U&#10;PwAAAP//AwBQSwECLQAUAAYACAAAACEAtoM4kv4AAADhAQAAEwAAAAAAAAAAAAAAAAAAAAAAW0Nv&#10;bnRlbnRfVHlwZXNdLnhtbFBLAQItABQABgAIAAAAIQA4/SH/1gAAAJQBAAALAAAAAAAAAAAAAAAA&#10;AC8BAABfcmVscy8ucmVsc1BLAQItABQABgAIAAAAIQCtP8P5bQIAACkFAAAOAAAAAAAAAAAAAAAA&#10;AC4CAABkcnMvZTJvRG9jLnhtbFBLAQItABQABgAIAAAAIQCg2hPd3gAAAAg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B87138" w:rsidRPr="00B87138" w:rsidRDefault="00B87138" w:rsidP="00B871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87138">
                        <w:rPr>
                          <w:b/>
                          <w:sz w:val="20"/>
                        </w:rPr>
                        <w:t>Individual Freedoms</w:t>
                      </w:r>
                    </w:p>
                    <w:p w:rsid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87138" w:rsidRPr="00B87138" w:rsidRDefault="00B87138" w:rsidP="00B8713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7138" w:rsidRPr="00B87138" w:rsidRDefault="00B87138" w:rsidP="00B87138">
      <w:pPr>
        <w:rPr>
          <w:sz w:val="18"/>
        </w:rPr>
      </w:pPr>
    </w:p>
    <w:p w:rsidR="00B87138" w:rsidRPr="00B87138" w:rsidRDefault="00B87138" w:rsidP="00B87138">
      <w:pPr>
        <w:rPr>
          <w:sz w:val="18"/>
        </w:rPr>
      </w:pPr>
    </w:p>
    <w:p w:rsidR="00B87138" w:rsidRPr="00B87138" w:rsidRDefault="00B87138" w:rsidP="00B87138">
      <w:pPr>
        <w:rPr>
          <w:sz w:val="18"/>
        </w:rPr>
      </w:pPr>
    </w:p>
    <w:p w:rsidR="00B87138" w:rsidRDefault="00B87138" w:rsidP="00B87138">
      <w:pPr>
        <w:rPr>
          <w:sz w:val="18"/>
        </w:rPr>
      </w:pPr>
    </w:p>
    <w:p w:rsidR="00B87138" w:rsidRDefault="00B8713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Freedom of speech 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Right to assemble peacefully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Right to keep and bear arms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No unreasonable searches and seizures by the government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The government can’t take a person’s life, liberty, or property without due process of law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No person can be tried twice for the same crime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The government can’t take private property without compensation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The right to a speedy trial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People accused of a crime have the right to a lawyer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No cruel and unusual punishments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Rights listed in the Constitution are not the only rights people have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Slavery shall not exist in the United States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People have the right to vote regardless of race</w:t>
      </w:r>
    </w:p>
    <w:p w:rsidR="00362A88" w:rsidRDefault="00362A88" w:rsidP="00B8713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Women cannot be denied the right to vote</w:t>
      </w:r>
    </w:p>
    <w:p w:rsidR="00E0031F" w:rsidRPr="00671A61" w:rsidRDefault="00362A88" w:rsidP="0060430D">
      <w:pPr>
        <w:rPr>
          <w:i/>
          <w:sz w:val="18"/>
        </w:rPr>
      </w:pPr>
      <w:r w:rsidRPr="00E0031F">
        <w:rPr>
          <w:b/>
          <w:sz w:val="18"/>
        </w:rPr>
        <w:t>Section C – Directions:</w:t>
      </w:r>
      <w:r>
        <w:rPr>
          <w:sz w:val="18"/>
        </w:rPr>
        <w:t xml:space="preserve"> </w:t>
      </w:r>
      <w:r w:rsidRPr="002731FE">
        <w:rPr>
          <w:b/>
          <w:sz w:val="18"/>
        </w:rPr>
        <w:t>Federalists vs. Anti-Federalists</w:t>
      </w:r>
      <w:r>
        <w:rPr>
          <w:sz w:val="18"/>
        </w:rPr>
        <w:t xml:space="preserve">.  </w:t>
      </w:r>
      <w:r w:rsidRPr="00671A61">
        <w:rPr>
          <w:i/>
          <w:sz w:val="18"/>
        </w:rPr>
        <w:t>Decide whether each statement describes Federalists, Anti-Federalists, or both.  Write the letter in the correct area of the Venn diagram below.</w:t>
      </w:r>
      <w:bookmarkStart w:id="0" w:name="_GoBack"/>
      <w:bookmarkEnd w:id="0"/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5400"/>
        <w:gridCol w:w="6030"/>
      </w:tblGrid>
      <w:tr w:rsidR="0060430D" w:rsidTr="0060430D">
        <w:tc>
          <w:tcPr>
            <w:tcW w:w="5400" w:type="dxa"/>
          </w:tcPr>
          <w:p w:rsidR="0060430D" w:rsidRPr="0060430D" w:rsidRDefault="0060430D" w:rsidP="0060430D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60430D">
              <w:rPr>
                <w:sz w:val="18"/>
              </w:rPr>
              <w:t>Feared a strong central government</w:t>
            </w:r>
          </w:p>
        </w:tc>
        <w:tc>
          <w:tcPr>
            <w:tcW w:w="6030" w:type="dxa"/>
          </w:tcPr>
          <w:p w:rsidR="0060430D" w:rsidRPr="0060430D" w:rsidRDefault="0060430D" w:rsidP="0060430D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0031F">
              <w:rPr>
                <w:sz w:val="18"/>
              </w:rPr>
              <w:t>Thought the Constitution was enough to protect citizens’ rights</w:t>
            </w:r>
          </w:p>
        </w:tc>
      </w:tr>
      <w:tr w:rsidR="0060430D" w:rsidTr="0060430D">
        <w:tc>
          <w:tcPr>
            <w:tcW w:w="5400" w:type="dxa"/>
          </w:tcPr>
          <w:p w:rsidR="0060430D" w:rsidRPr="0060430D" w:rsidRDefault="0060430D" w:rsidP="0060430D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0031F">
              <w:rPr>
                <w:sz w:val="18"/>
              </w:rPr>
              <w:t>Agreed to the Bill of Rights as a compromise</w:t>
            </w:r>
          </w:p>
        </w:tc>
        <w:tc>
          <w:tcPr>
            <w:tcW w:w="6030" w:type="dxa"/>
          </w:tcPr>
          <w:p w:rsidR="0060430D" w:rsidRDefault="0060430D" w:rsidP="0060430D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Worried a list of rights might be seen as the ONLY rights people had</w:t>
            </w:r>
          </w:p>
        </w:tc>
      </w:tr>
      <w:tr w:rsidR="0060430D" w:rsidTr="0060430D">
        <w:tc>
          <w:tcPr>
            <w:tcW w:w="5400" w:type="dxa"/>
          </w:tcPr>
          <w:p w:rsidR="0060430D" w:rsidRPr="00E0031F" w:rsidRDefault="0060430D" w:rsidP="0060430D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E0031F">
              <w:rPr>
                <w:sz w:val="18"/>
              </w:rPr>
              <w:t>Thought the Constitution needed a list of protected rights</w:t>
            </w:r>
          </w:p>
        </w:tc>
        <w:tc>
          <w:tcPr>
            <w:tcW w:w="6030" w:type="dxa"/>
          </w:tcPr>
          <w:p w:rsidR="0060430D" w:rsidRDefault="0060430D" w:rsidP="0060430D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Opposed the Constitution as-is</w:t>
            </w:r>
          </w:p>
        </w:tc>
      </w:tr>
      <w:tr w:rsidR="0060430D" w:rsidTr="0060430D">
        <w:trPr>
          <w:trHeight w:val="305"/>
        </w:trPr>
        <w:tc>
          <w:tcPr>
            <w:tcW w:w="5400" w:type="dxa"/>
          </w:tcPr>
          <w:p w:rsidR="0060430D" w:rsidRPr="0060430D" w:rsidRDefault="0060430D" w:rsidP="0060430D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60430D">
              <w:rPr>
                <w:sz w:val="18"/>
              </w:rPr>
              <w:t>Believed citizens had right that should be protected</w:t>
            </w:r>
          </w:p>
        </w:tc>
        <w:tc>
          <w:tcPr>
            <w:tcW w:w="6030" w:type="dxa"/>
          </w:tcPr>
          <w:p w:rsidR="0060430D" w:rsidRDefault="0060430D" w:rsidP="0060430D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Wanted the Constitution to be approved as-is</w:t>
            </w:r>
          </w:p>
        </w:tc>
      </w:tr>
      <w:tr w:rsidR="0060430D" w:rsidTr="0060430D">
        <w:tc>
          <w:tcPr>
            <w:tcW w:w="5400" w:type="dxa"/>
          </w:tcPr>
          <w:p w:rsidR="0060430D" w:rsidRPr="0060430D" w:rsidRDefault="0060430D" w:rsidP="0060430D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60430D">
              <w:rPr>
                <w:sz w:val="18"/>
              </w:rPr>
              <w:t>Believed in American independence and freedom</w:t>
            </w:r>
          </w:p>
        </w:tc>
        <w:tc>
          <w:tcPr>
            <w:tcW w:w="6030" w:type="dxa"/>
          </w:tcPr>
          <w:p w:rsidR="0060430D" w:rsidRDefault="0060430D" w:rsidP="0060430D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E0031F" w:rsidRDefault="00B264B8" w:rsidP="00E0031F">
      <w:pPr>
        <w:rPr>
          <w:sz w:val="18"/>
        </w:rPr>
      </w:pPr>
      <w:r w:rsidRPr="00E0031F">
        <w:rPr>
          <w:b/>
          <w:noProof/>
          <w:sz w:val="18"/>
        </w:rPr>
        <w:drawing>
          <wp:anchor distT="0" distB="0" distL="114300" distR="114300" simplePos="0" relativeHeight="251670528" behindDoc="0" locked="0" layoutInCell="1" allowOverlap="1" wp14:anchorId="0F45DA16" wp14:editId="05CC32BF">
            <wp:simplePos x="0" y="0"/>
            <wp:positionH relativeFrom="column">
              <wp:posOffset>-419100</wp:posOffset>
            </wp:positionH>
            <wp:positionV relativeFrom="paragraph">
              <wp:posOffset>76200</wp:posOffset>
            </wp:positionV>
            <wp:extent cx="2428875" cy="1578768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n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7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1FE" w:rsidRDefault="00B264B8" w:rsidP="00E0031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90817" wp14:editId="477821FD">
                <wp:simplePos x="0" y="0"/>
                <wp:positionH relativeFrom="column">
                  <wp:posOffset>2257425</wp:posOffset>
                </wp:positionH>
                <wp:positionV relativeFrom="paragraph">
                  <wp:posOffset>24130</wp:posOffset>
                </wp:positionV>
                <wp:extent cx="2876550" cy="895350"/>
                <wp:effectExtent l="19050" t="19050" r="19050" b="3810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95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B8" w:rsidRPr="00B264B8" w:rsidRDefault="00B264B8" w:rsidP="00B264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64B8">
                              <w:rPr>
                                <w:b/>
                                <w:sz w:val="28"/>
                              </w:rPr>
                              <w:t>This is a Venn diagram!!!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9081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30" type="#_x0000_t66" style="position:absolute;margin-left:177.75pt;margin-top:1.9pt;width:226.5pt;height:7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Y2agIAACQFAAAOAAAAZHJzL2Uyb0RvYy54bWysVEtv2zAMvg/YfxB0X51kSR9BnSJo0WFA&#10;0AZrh54VWUqMyaJGKbGzXz9KfrTogh2GXWxS5EeK5Edd3zSVYQeFvgSb8/HZiDNlJRSl3eb8+/P9&#10;p0vOfBC2EAasyvlReX6z+PjhunZzNYEdmEIhoyDWz2uX810Ibp5lXu5UJfwZOGXJqAErEUjFbVag&#10;qCl6ZbLJaHSe1YCFQ5DKezq9a418keJrrWR41NqrwEzO6W4hfTF9N/GbLa7FfIvC7UrZXUP8wy0q&#10;UVpKOoS6E0GwPZZ/hKpKieBBhzMJVQZal1KlGqia8ehdNU874VSqhZrj3dAm///CyofDGllZ0Oyo&#10;PVZUNKOV0oEtEaFmdEgdqp2fk+OTW2OneRJjuY3GKv6pENakrh6HrqomMEmHk8uL89mMokuyXV7N&#10;PpNMYbJXtEMfviioWBRybih/Sp86Kg4rH1r/3o/A8UrtJZIUjkbFexj7TWkqJ6ZN6EQkdWuQHQRR&#10;oPgx7nInzwjRpTEDaHwKZEIP6nwjTCVyDcDRKeBrtsE7ZQQbBmBVWsC/g3Xr31fd1hrLDs2mSbOb&#10;9lPaQHGkeSK0RPdO3pfU05XwYS2QmE1joG0Nj/TRBuqcQydxtgP8deo8+hPhyMpZTZuSc/9zL1Bx&#10;Zr5aouLVeDqNq5WU6exiQgq+tWzeWuy+ugWaxJjeBSeTGP2D6UWNUL3QUi9jVjIJKyl3zmXAXrkN&#10;7QbTsyDVcpncaJ2cCCv75GQMHvsc6fLcvAh0HbECUfIB+q0S83fUan0j0sJyH0CXiXex021fuwnQ&#10;Kib6ds9G3PW3evJ6fdwWvwEAAP//AwBQSwMEFAAGAAgAAAAhAD+GXMHdAAAACQEAAA8AAABkcnMv&#10;ZG93bnJldi54bWxMj81OwzAQhO9IvIO1SNyo3dKgKMSpAKlc4EKDBMdtvCSB2I5iNz9vz3Kitx3N&#10;p9mZfDfbTow0hNY7DeuVAkGu8qZ1tYb3cn+TgggRncHOO9KwUIBdcXmRY2b85N5oPMRacIgLGWpo&#10;YuwzKUPVkMWw8j059r78YDGyHGppBpw43HZyo9SdtNg6/tBgT08NVT+Hk9Uw7bEqX79L+bk8bsa1&#10;elmeP+Si9fXV/HAPItIc/2H4q8/VoeBOR39yJohOw22SJIzywQvYT1XK+sjgdpuCLHJ5vqD4BQAA&#10;//8DAFBLAQItABQABgAIAAAAIQC2gziS/gAAAOEBAAATAAAAAAAAAAAAAAAAAAAAAABbQ29udGVu&#10;dF9UeXBlc10ueG1sUEsBAi0AFAAGAAgAAAAhADj9If/WAAAAlAEAAAsAAAAAAAAAAAAAAAAALwEA&#10;AF9yZWxzLy5yZWxzUEsBAi0AFAAGAAgAAAAhAJOoNjZqAgAAJAUAAA4AAAAAAAAAAAAAAAAALgIA&#10;AGRycy9lMm9Eb2MueG1sUEsBAi0AFAAGAAgAAAAhAD+GXMHdAAAACQEAAA8AAAAAAAAAAAAAAAAA&#10;xAQAAGRycy9kb3ducmV2LnhtbFBLBQYAAAAABAAEAPMAAADOBQAAAAA=&#10;" adj="3362" fillcolor="white [3201]" strokecolor="black [3200]" strokeweight="1pt">
                <v:textbox>
                  <w:txbxContent>
                    <w:p w:rsidR="00B264B8" w:rsidRPr="00B264B8" w:rsidRDefault="00B264B8" w:rsidP="00B264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264B8">
                        <w:rPr>
                          <w:b/>
                          <w:sz w:val="28"/>
                        </w:rPr>
                        <w:t>This is a Venn diagram!!!</w:t>
                      </w:r>
                    </w:p>
                  </w:txbxContent>
                </v:textbox>
              </v:shape>
            </w:pict>
          </mc:Fallback>
        </mc:AlternateContent>
      </w:r>
    </w:p>
    <w:p w:rsidR="002731FE" w:rsidRPr="00E0031F" w:rsidRDefault="002731FE" w:rsidP="00E0031F">
      <w:pPr>
        <w:rPr>
          <w:sz w:val="18"/>
        </w:rPr>
      </w:pPr>
    </w:p>
    <w:sectPr w:rsidR="002731FE" w:rsidRPr="00E003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4F" w:rsidRDefault="0031234F" w:rsidP="0031234F">
      <w:pPr>
        <w:spacing w:after="0" w:line="240" w:lineRule="auto"/>
      </w:pPr>
      <w:r>
        <w:separator/>
      </w:r>
    </w:p>
  </w:endnote>
  <w:endnote w:type="continuationSeparator" w:id="0">
    <w:p w:rsidR="0031234F" w:rsidRDefault="0031234F" w:rsidP="003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4F" w:rsidRDefault="0031234F" w:rsidP="0031234F">
      <w:pPr>
        <w:spacing w:after="0" w:line="240" w:lineRule="auto"/>
      </w:pPr>
      <w:r>
        <w:separator/>
      </w:r>
    </w:p>
  </w:footnote>
  <w:footnote w:type="continuationSeparator" w:id="0">
    <w:p w:rsidR="0031234F" w:rsidRDefault="0031234F" w:rsidP="0031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4F" w:rsidRPr="0031234F" w:rsidRDefault="0031234F">
    <w:pPr>
      <w:pStyle w:val="Header"/>
      <w:rPr>
        <w:b/>
      </w:rPr>
    </w:pPr>
    <w:r w:rsidRPr="0031234F">
      <w:rPr>
        <w:b/>
      </w:rPr>
      <w:t xml:space="preserve">Civics/Ch. 6: The Bill of Rights – You’ve Got Rights </w:t>
    </w:r>
    <w:r w:rsidRPr="0031234F">
      <w:rPr>
        <w:b/>
      </w:rPr>
      <w:tab/>
    </w:r>
    <w:r w:rsidRPr="0031234F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54A3C"/>
    <w:multiLevelType w:val="hybridMultilevel"/>
    <w:tmpl w:val="27D6A19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3483"/>
    <w:multiLevelType w:val="hybridMultilevel"/>
    <w:tmpl w:val="7C5C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E76"/>
    <w:multiLevelType w:val="hybridMultilevel"/>
    <w:tmpl w:val="98743EE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26B3"/>
    <w:multiLevelType w:val="hybridMultilevel"/>
    <w:tmpl w:val="6C6C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D0F2A"/>
    <w:multiLevelType w:val="hybridMultilevel"/>
    <w:tmpl w:val="A0CA067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17E50"/>
    <w:multiLevelType w:val="hybridMultilevel"/>
    <w:tmpl w:val="764A900C"/>
    <w:lvl w:ilvl="0" w:tplc="ED42B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467BD"/>
    <w:multiLevelType w:val="hybridMultilevel"/>
    <w:tmpl w:val="FEA8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E3ABC"/>
    <w:multiLevelType w:val="hybridMultilevel"/>
    <w:tmpl w:val="FA4E2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4F"/>
    <w:rsid w:val="00230E55"/>
    <w:rsid w:val="002731FE"/>
    <w:rsid w:val="0031234F"/>
    <w:rsid w:val="00362A88"/>
    <w:rsid w:val="0060430D"/>
    <w:rsid w:val="00671A61"/>
    <w:rsid w:val="006B1995"/>
    <w:rsid w:val="00B264B8"/>
    <w:rsid w:val="00B87138"/>
    <w:rsid w:val="00E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CF178-F7F8-4D67-8E7D-A7FC225C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4F"/>
  </w:style>
  <w:style w:type="paragraph" w:styleId="Footer">
    <w:name w:val="footer"/>
    <w:basedOn w:val="Normal"/>
    <w:link w:val="FooterChar"/>
    <w:uiPriority w:val="99"/>
    <w:unhideWhenUsed/>
    <w:rsid w:val="0031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4F"/>
  </w:style>
  <w:style w:type="paragraph" w:styleId="ListParagraph">
    <w:name w:val="List Paragraph"/>
    <w:basedOn w:val="Normal"/>
    <w:uiPriority w:val="34"/>
    <w:qFormat/>
    <w:rsid w:val="0031234F"/>
    <w:pPr>
      <w:ind w:left="720"/>
      <w:contextualSpacing/>
    </w:pPr>
  </w:style>
  <w:style w:type="table" w:styleId="TableGrid">
    <w:name w:val="Table Grid"/>
    <w:basedOn w:val="TableNormal"/>
    <w:uiPriority w:val="39"/>
    <w:rsid w:val="00E0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5</cp:revision>
  <dcterms:created xsi:type="dcterms:W3CDTF">2014-11-02T22:43:00Z</dcterms:created>
  <dcterms:modified xsi:type="dcterms:W3CDTF">2014-11-02T23:38:00Z</dcterms:modified>
</cp:coreProperties>
</file>