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ED" w:rsidRDefault="00D93AE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69494" wp14:editId="45BEB02E">
                <wp:simplePos x="0" y="0"/>
                <wp:positionH relativeFrom="margin">
                  <wp:posOffset>-871870</wp:posOffset>
                </wp:positionH>
                <wp:positionV relativeFrom="paragraph">
                  <wp:posOffset>-829340</wp:posOffset>
                </wp:positionV>
                <wp:extent cx="3870251" cy="295585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1" cy="2955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AED" w:rsidRDefault="00D93AED" w:rsidP="00D93A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Civics/Ch. 9</w:t>
                            </w:r>
                            <w:r w:rsidRPr="007D2D78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Judicial</w:t>
                            </w:r>
                            <w:r w:rsidRPr="007D2D78">
                              <w:rPr>
                                <w:b/>
                              </w:rPr>
                              <w:t xml:space="preserve"> Branch</w:t>
                            </w:r>
                          </w:p>
                          <w:p w:rsidR="00D93AED" w:rsidRDefault="00D93AED" w:rsidP="00D93A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D78">
                              <w:rPr>
                                <w:b/>
                              </w:rPr>
                              <w:t>Crossword #1</w:t>
                            </w:r>
                          </w:p>
                          <w:p w:rsidR="00D93AED" w:rsidRDefault="00D93AED" w:rsidP="00D93A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D78">
                              <w:rPr>
                                <w:b/>
                              </w:rPr>
                              <w:t>Rappaport</w:t>
                            </w:r>
                          </w:p>
                          <w:p w:rsidR="00D93AED" w:rsidRDefault="00D93AED" w:rsidP="00D93A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93AED" w:rsidRDefault="00D93AED" w:rsidP="00D93A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93AED" w:rsidRDefault="00D93AED" w:rsidP="00D93A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93AED" w:rsidRDefault="00D93AED" w:rsidP="00D93A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 ________________________</w:t>
                            </w:r>
                            <w:r>
                              <w:rPr>
                                <w:b/>
                              </w:rPr>
                              <w:t>______________________</w:t>
                            </w:r>
                          </w:p>
                          <w:p w:rsidR="00D93AED" w:rsidRDefault="00D93AED" w:rsidP="00D93A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Period: ____________________</w:t>
                            </w:r>
                          </w:p>
                          <w:p w:rsidR="00D93AED" w:rsidRPr="007D2D78" w:rsidRDefault="00D93AED" w:rsidP="00D93A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69494" id="Rectangle 6" o:spid="_x0000_s1026" style="position:absolute;margin-left:-68.65pt;margin-top:-65.3pt;width:304.75pt;height:2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" fillcolor="white [3201]" stroked="f" strokeweight="1pt">
                <v:textbox>
                  <w:txbxContent>
                    <w:p w:rsidR="00D93AED" w:rsidRDefault="00D93AED" w:rsidP="00D93A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Civics/Ch. 9</w:t>
                      </w:r>
                      <w:r w:rsidRPr="007D2D78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Judicial</w:t>
                      </w:r>
                      <w:r w:rsidRPr="007D2D78">
                        <w:rPr>
                          <w:b/>
                        </w:rPr>
                        <w:t xml:space="preserve"> Branch</w:t>
                      </w:r>
                    </w:p>
                    <w:p w:rsidR="00D93AED" w:rsidRDefault="00D93AED" w:rsidP="00D93AED">
                      <w:pPr>
                        <w:jc w:val="center"/>
                        <w:rPr>
                          <w:b/>
                        </w:rPr>
                      </w:pPr>
                      <w:r w:rsidRPr="007D2D78">
                        <w:rPr>
                          <w:b/>
                        </w:rPr>
                        <w:t>Crossword #1</w:t>
                      </w:r>
                    </w:p>
                    <w:p w:rsidR="00D93AED" w:rsidRDefault="00D93AED" w:rsidP="00D93AED">
                      <w:pPr>
                        <w:jc w:val="center"/>
                        <w:rPr>
                          <w:b/>
                        </w:rPr>
                      </w:pPr>
                      <w:r w:rsidRPr="007D2D78">
                        <w:rPr>
                          <w:b/>
                        </w:rPr>
                        <w:t>Rappaport</w:t>
                      </w:r>
                    </w:p>
                    <w:p w:rsidR="00D93AED" w:rsidRDefault="00D93AED" w:rsidP="00D93AED">
                      <w:pPr>
                        <w:jc w:val="center"/>
                        <w:rPr>
                          <w:b/>
                        </w:rPr>
                      </w:pPr>
                    </w:p>
                    <w:p w:rsidR="00D93AED" w:rsidRDefault="00D93AED" w:rsidP="00D93AED">
                      <w:pPr>
                        <w:jc w:val="center"/>
                        <w:rPr>
                          <w:b/>
                        </w:rPr>
                      </w:pPr>
                    </w:p>
                    <w:p w:rsidR="00D93AED" w:rsidRDefault="00D93AED" w:rsidP="00D93AED">
                      <w:pPr>
                        <w:jc w:val="center"/>
                        <w:rPr>
                          <w:b/>
                        </w:rPr>
                      </w:pPr>
                    </w:p>
                    <w:p w:rsidR="00D93AED" w:rsidRDefault="00D93AED" w:rsidP="00D93A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 ________________________</w:t>
                      </w:r>
                      <w:r>
                        <w:rPr>
                          <w:b/>
                        </w:rPr>
                        <w:t>______________________</w:t>
                      </w:r>
                    </w:p>
                    <w:p w:rsidR="00D93AED" w:rsidRDefault="00D93AED" w:rsidP="00D93A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Period: ____________________</w:t>
                      </w:r>
                    </w:p>
                    <w:p w:rsidR="00D93AED" w:rsidRPr="007D2D78" w:rsidRDefault="00D93AED" w:rsidP="00D93AE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EBE94A" wp14:editId="7861AC7F">
            <wp:simplePos x="0" y="0"/>
            <wp:positionH relativeFrom="column">
              <wp:posOffset>-871870</wp:posOffset>
            </wp:positionH>
            <wp:positionV relativeFrom="paragraph">
              <wp:posOffset>-829340</wp:posOffset>
            </wp:positionV>
            <wp:extent cx="7644810" cy="86010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9 civics crosswo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494" cy="861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AED" w:rsidRPr="00D93AED" w:rsidRDefault="00D93AED" w:rsidP="00D93AED"/>
    <w:p w:rsidR="00D93AED" w:rsidRPr="00D93AED" w:rsidRDefault="00D93AED" w:rsidP="00D93AED"/>
    <w:p w:rsidR="00D93AED" w:rsidRPr="00D93AED" w:rsidRDefault="00D93AED" w:rsidP="00D93AED"/>
    <w:p w:rsidR="00D93AED" w:rsidRPr="00D93AED" w:rsidRDefault="00D93AED" w:rsidP="00D93AED"/>
    <w:p w:rsidR="00D93AED" w:rsidRPr="00D93AED" w:rsidRDefault="00D93AED" w:rsidP="00D93AED"/>
    <w:p w:rsidR="00D93AED" w:rsidRPr="00D93AED" w:rsidRDefault="00D93AED" w:rsidP="00D93AED"/>
    <w:p w:rsidR="00D93AED" w:rsidRPr="00D93AED" w:rsidRDefault="00D93AED" w:rsidP="00D93AED"/>
    <w:p w:rsidR="00D93AED" w:rsidRPr="00D93AED" w:rsidRDefault="00D93AED" w:rsidP="00D93AED"/>
    <w:p w:rsidR="00D93AED" w:rsidRPr="00D93AED" w:rsidRDefault="00D93AED" w:rsidP="00D93AED"/>
    <w:p w:rsidR="00D93AED" w:rsidRPr="00D93AED" w:rsidRDefault="00D93AED" w:rsidP="00D93AED"/>
    <w:p w:rsidR="00D93AED" w:rsidRPr="00D93AED" w:rsidRDefault="00D93AED" w:rsidP="00D93AED"/>
    <w:p w:rsidR="00D93AED" w:rsidRPr="00D93AED" w:rsidRDefault="00D93AED" w:rsidP="00D93AED"/>
    <w:p w:rsidR="00D93AED" w:rsidRPr="00D93AED" w:rsidRDefault="00D93AED" w:rsidP="00D93AED"/>
    <w:p w:rsidR="00D93AED" w:rsidRPr="00D93AED" w:rsidRDefault="00D93AED" w:rsidP="00D93AED"/>
    <w:p w:rsidR="00D93AED" w:rsidRPr="00D93AED" w:rsidRDefault="00D93AED" w:rsidP="00D93AED"/>
    <w:p w:rsidR="00D93AED" w:rsidRPr="00D93AED" w:rsidRDefault="00D93AED" w:rsidP="00D93AED"/>
    <w:p w:rsidR="00D93AED" w:rsidRPr="00D93AED" w:rsidRDefault="00D93AED" w:rsidP="00D93AED"/>
    <w:p w:rsidR="00D93AED" w:rsidRPr="00D93AED" w:rsidRDefault="00D93AED" w:rsidP="00D93AED"/>
    <w:p w:rsidR="00D93AED" w:rsidRDefault="00D93AED" w:rsidP="00D93AED"/>
    <w:p w:rsidR="00D93AED" w:rsidRDefault="00D93AED" w:rsidP="00D93AED"/>
    <w:p w:rsidR="00BB1EB4" w:rsidRDefault="00D93AED" w:rsidP="00D93AED">
      <w:pPr>
        <w:tabs>
          <w:tab w:val="left" w:pos="4171"/>
        </w:tabs>
      </w:pPr>
      <w:r>
        <w:tab/>
      </w:r>
    </w:p>
    <w:p w:rsidR="00D93AED" w:rsidRDefault="00D93AED" w:rsidP="00D93AED">
      <w:pPr>
        <w:tabs>
          <w:tab w:val="left" w:pos="4171"/>
        </w:tabs>
      </w:pPr>
    </w:p>
    <w:p w:rsidR="00D93AED" w:rsidRDefault="00D93AED" w:rsidP="00D93AED">
      <w:pPr>
        <w:tabs>
          <w:tab w:val="left" w:pos="41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CC39C" wp14:editId="4CD90A51">
                <wp:simplePos x="0" y="0"/>
                <wp:positionH relativeFrom="column">
                  <wp:posOffset>-850606</wp:posOffset>
                </wp:positionH>
                <wp:positionV relativeFrom="paragraph">
                  <wp:posOffset>170874</wp:posOffset>
                </wp:positionV>
                <wp:extent cx="2785731" cy="1475223"/>
                <wp:effectExtent l="0" t="0" r="1524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31" cy="147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AED" w:rsidRPr="00D93AED" w:rsidRDefault="00D93AED" w:rsidP="00D93AE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D93AED">
                              <w:rPr>
                                <w:rFonts w:eastAsia="Times New Roman" w:cstheme="minorHAnsi"/>
                                <w:b/>
                                <w:sz w:val="18"/>
                                <w:szCs w:val="20"/>
                              </w:rPr>
                              <w:t>Across</w:t>
                            </w:r>
                          </w:p>
                          <w:p w:rsidR="00D93AED" w:rsidRPr="00D93AED" w:rsidRDefault="00D93AED" w:rsidP="00D93AE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3. </w:t>
                            </w:r>
                            <w:proofErr w:type="gramStart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parties</w:t>
                            </w:r>
                            <w:proofErr w:type="gramEnd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to a lawsuit</w:t>
                            </w:r>
                          </w:p>
                          <w:p w:rsidR="00D93AED" w:rsidRPr="00D93AED" w:rsidRDefault="00D93AED" w:rsidP="00D93AE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5. </w:t>
                            </w:r>
                            <w:proofErr w:type="gramStart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assumed</w:t>
                            </w:r>
                            <w:proofErr w:type="gramEnd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to be true</w:t>
                            </w:r>
                          </w:p>
                          <w:p w:rsidR="00D93AED" w:rsidRPr="00D93AED" w:rsidRDefault="00D93AED" w:rsidP="00D93AE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11. </w:t>
                            </w:r>
                            <w:proofErr w:type="gramStart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either</w:t>
                            </w:r>
                            <w:proofErr w:type="gramEnd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the federal or state court may try someone accused of committing a crime that breaks both state and federal law</w:t>
                            </w:r>
                          </w:p>
                          <w:p w:rsidR="00D93AED" w:rsidRPr="00D93AED" w:rsidRDefault="00D93AED" w:rsidP="00D93AE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0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14. </w:t>
                            </w:r>
                            <w:proofErr w:type="gramStart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authority to hear and decide a case</w:t>
                            </w:r>
                          </w:p>
                          <w:p w:rsidR="00D93AED" w:rsidRDefault="00D93AED" w:rsidP="00D93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CC3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7pt;margin-top:13.45pt;width:219.35pt;height:1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">
                <v:textbox>
                  <w:txbxContent>
                    <w:p w:rsidR="00D93AED" w:rsidRPr="00D93AED" w:rsidRDefault="00D93AED" w:rsidP="00D93AE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sz w:val="18"/>
                          <w:szCs w:val="20"/>
                        </w:rPr>
                      </w:pPr>
                      <w:r w:rsidRPr="00D93AED">
                        <w:rPr>
                          <w:rFonts w:eastAsia="Times New Roman" w:cstheme="minorHAnsi"/>
                          <w:b/>
                          <w:sz w:val="18"/>
                          <w:szCs w:val="20"/>
                        </w:rPr>
                        <w:t>Across</w:t>
                      </w:r>
                    </w:p>
                    <w:p w:rsidR="00D93AED" w:rsidRPr="00D93AED" w:rsidRDefault="00D93AED" w:rsidP="00D93AE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D93AED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3. </w:t>
                      </w:r>
                      <w:proofErr w:type="gramStart"/>
                      <w:r w:rsidRPr="00D93AED">
                        <w:rPr>
                          <w:rFonts w:eastAsia="Times New Roman" w:cstheme="minorHAnsi"/>
                          <w:sz w:val="16"/>
                          <w:szCs w:val="20"/>
                        </w:rPr>
                        <w:t>parties</w:t>
                      </w:r>
                      <w:proofErr w:type="gramEnd"/>
                      <w:r w:rsidRPr="00D93AED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to a lawsuit</w:t>
                      </w:r>
                    </w:p>
                    <w:p w:rsidR="00D93AED" w:rsidRPr="00D93AED" w:rsidRDefault="00D93AED" w:rsidP="00D93AE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D93AED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5. </w:t>
                      </w:r>
                      <w:proofErr w:type="gramStart"/>
                      <w:r w:rsidRPr="00D93AED">
                        <w:rPr>
                          <w:rFonts w:eastAsia="Times New Roman" w:cstheme="minorHAnsi"/>
                          <w:sz w:val="16"/>
                          <w:szCs w:val="20"/>
                        </w:rPr>
                        <w:t>assumed</w:t>
                      </w:r>
                      <w:proofErr w:type="gramEnd"/>
                      <w:r w:rsidRPr="00D93AED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to be true</w:t>
                      </w:r>
                    </w:p>
                    <w:p w:rsidR="00D93AED" w:rsidRPr="00D93AED" w:rsidRDefault="00D93AED" w:rsidP="00D93AE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D93AED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11. </w:t>
                      </w:r>
                      <w:proofErr w:type="gramStart"/>
                      <w:r w:rsidRPr="00D93AED">
                        <w:rPr>
                          <w:rFonts w:eastAsia="Times New Roman" w:cstheme="minorHAnsi"/>
                          <w:sz w:val="16"/>
                          <w:szCs w:val="20"/>
                        </w:rPr>
                        <w:t>either</w:t>
                      </w:r>
                      <w:proofErr w:type="gramEnd"/>
                      <w:r w:rsidRPr="00D93AED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the federal or state court may try someone accused of committing a crime that breaks both state and federal law</w:t>
                      </w:r>
                    </w:p>
                    <w:p w:rsidR="00D93AED" w:rsidRPr="00D93AED" w:rsidRDefault="00D93AED" w:rsidP="00D93AE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10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D93AED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14. </w:t>
                      </w:r>
                      <w:proofErr w:type="gramStart"/>
                      <w:r w:rsidRPr="00D93AED">
                        <w:rPr>
                          <w:rFonts w:eastAsia="Times New Roman" w:cstheme="minorHAnsi"/>
                          <w:sz w:val="16"/>
                          <w:szCs w:val="20"/>
                        </w:rPr>
                        <w:t>the</w:t>
                      </w:r>
                      <w:proofErr w:type="gramEnd"/>
                      <w:r w:rsidRPr="00D93AED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authority to hear and decide a case</w:t>
                      </w:r>
                    </w:p>
                    <w:p w:rsidR="00D93AED" w:rsidRDefault="00D93AED" w:rsidP="00D93A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FF83C" wp14:editId="23A2C886">
                <wp:simplePos x="0" y="0"/>
                <wp:positionH relativeFrom="column">
                  <wp:posOffset>1988287</wp:posOffset>
                </wp:positionH>
                <wp:positionV relativeFrom="paragraph">
                  <wp:posOffset>107079</wp:posOffset>
                </wp:positionV>
                <wp:extent cx="4805917" cy="1535016"/>
                <wp:effectExtent l="0" t="0" r="1397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917" cy="1535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AED" w:rsidRPr="00D93AED" w:rsidRDefault="00D93AED" w:rsidP="00D93AED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D93AE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Down</w:t>
                            </w:r>
                          </w:p>
                          <w:p w:rsidR="00D93AED" w:rsidRPr="00D93AED" w:rsidRDefault="00D93AED" w:rsidP="00D93AED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1. </w:t>
                            </w:r>
                            <w:proofErr w:type="gramStart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the</w:t>
                            </w:r>
                            <w:proofErr w:type="gramEnd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authority to review the fairness of a case appealed from a lower court</w:t>
                            </w:r>
                          </w:p>
                          <w:p w:rsidR="00D93AED" w:rsidRPr="00D93AED" w:rsidRDefault="00D93AED" w:rsidP="00D93AED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2. </w:t>
                            </w:r>
                            <w:proofErr w:type="gramStart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the</w:t>
                            </w:r>
                            <w:proofErr w:type="gramEnd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authority to hear cases for the first time</w:t>
                            </w:r>
                          </w:p>
                          <w:p w:rsidR="00D93AED" w:rsidRPr="00D93AED" w:rsidRDefault="00D93AED" w:rsidP="00D93AED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4. </w:t>
                            </w:r>
                            <w:proofErr w:type="gramStart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our</w:t>
                            </w:r>
                            <w:proofErr w:type="gramEnd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federal courts exist alongside 50 separate state courts</w:t>
                            </w:r>
                          </w:p>
                          <w:p w:rsidR="00D93AED" w:rsidRPr="00D93AED" w:rsidRDefault="00D93AED" w:rsidP="00D93AED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6. </w:t>
                            </w:r>
                            <w:proofErr w:type="gramStart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only</w:t>
                            </w:r>
                            <w:proofErr w:type="gramEnd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they have the authority to hear the cases</w:t>
                            </w:r>
                          </w:p>
                          <w:p w:rsidR="00D93AED" w:rsidRPr="00D93AED" w:rsidRDefault="00D93AED" w:rsidP="00D93AED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7. </w:t>
                            </w:r>
                            <w:proofErr w:type="gramStart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an</w:t>
                            </w:r>
                            <w:proofErr w:type="gramEnd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official decision that settles a case and helps establish the meaning of the law</w:t>
                            </w:r>
                          </w:p>
                          <w:p w:rsidR="00D93AED" w:rsidRPr="00D93AED" w:rsidRDefault="00D93AED" w:rsidP="00D93AED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8. </w:t>
                            </w:r>
                            <w:proofErr w:type="gramStart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can</w:t>
                            </w:r>
                            <w:proofErr w:type="gramEnd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be used as the basis for a decision in later, similar cases</w:t>
                            </w:r>
                          </w:p>
                          <w:p w:rsidR="00D93AED" w:rsidRPr="00D93AED" w:rsidRDefault="00D93AED" w:rsidP="00D93AED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9. </w:t>
                            </w:r>
                            <w:proofErr w:type="gramStart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the</w:t>
                            </w:r>
                            <w:proofErr w:type="gramEnd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right to hold an office once a person is confirmed</w:t>
                            </w:r>
                          </w:p>
                          <w:p w:rsidR="00D93AED" w:rsidRPr="00D93AED" w:rsidRDefault="00D93AED" w:rsidP="00D93AED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10. </w:t>
                            </w:r>
                            <w:proofErr w:type="gramStart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introductory</w:t>
                            </w:r>
                            <w:proofErr w:type="gramEnd"/>
                          </w:p>
                          <w:p w:rsidR="00D93AED" w:rsidRPr="00D93AED" w:rsidRDefault="00D93AED" w:rsidP="00D93AED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12. </w:t>
                            </w:r>
                            <w:proofErr w:type="gramStart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offers</w:t>
                            </w:r>
                            <w:proofErr w:type="gramEnd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a detailed explanation of the legal thinking behind the court's decision</w:t>
                            </w:r>
                          </w:p>
                          <w:p w:rsidR="00D93AED" w:rsidRPr="00D93AED" w:rsidRDefault="00D93AED" w:rsidP="00D93AED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13. </w:t>
                            </w:r>
                            <w:proofErr w:type="gramStart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approval</w:t>
                            </w:r>
                            <w:proofErr w:type="gramEnd"/>
                          </w:p>
                          <w:p w:rsidR="00D93AED" w:rsidRPr="00D93AED" w:rsidRDefault="00D93AED" w:rsidP="00D93AE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F83C" id="_x0000_s1028" type="#_x0000_t202" style="position:absolute;margin-left:156.55pt;margin-top:8.45pt;width:378.4pt;height:1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6UIwIAAEU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">
                <v:textbox>
                  <w:txbxContent>
                    <w:p w:rsidR="00D93AED" w:rsidRPr="00D93AED" w:rsidRDefault="00D93AED" w:rsidP="00D93AED">
                      <w:pPr>
                        <w:pStyle w:val="HTMLPreformatted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D93AED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Down</w:t>
                      </w:r>
                    </w:p>
                    <w:p w:rsidR="00D93AED" w:rsidRPr="00D93AED" w:rsidRDefault="00D93AED" w:rsidP="00D93AED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1. </w:t>
                      </w:r>
                      <w:proofErr w:type="gramStart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>the</w:t>
                      </w:r>
                      <w:proofErr w:type="gramEnd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 authority to review the fairness of a case appealed from a lower court</w:t>
                      </w:r>
                    </w:p>
                    <w:p w:rsidR="00D93AED" w:rsidRPr="00D93AED" w:rsidRDefault="00D93AED" w:rsidP="00D93AED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2. </w:t>
                      </w:r>
                      <w:proofErr w:type="gramStart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>the</w:t>
                      </w:r>
                      <w:proofErr w:type="gramEnd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 authority to hear cases for the first time</w:t>
                      </w:r>
                    </w:p>
                    <w:p w:rsidR="00D93AED" w:rsidRPr="00D93AED" w:rsidRDefault="00D93AED" w:rsidP="00D93AED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4. </w:t>
                      </w:r>
                      <w:proofErr w:type="gramStart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>our</w:t>
                      </w:r>
                      <w:proofErr w:type="gramEnd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 federal courts exist alongside 50 separate state courts</w:t>
                      </w:r>
                    </w:p>
                    <w:p w:rsidR="00D93AED" w:rsidRPr="00D93AED" w:rsidRDefault="00D93AED" w:rsidP="00D93AED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6. </w:t>
                      </w:r>
                      <w:proofErr w:type="gramStart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>only</w:t>
                      </w:r>
                      <w:proofErr w:type="gramEnd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 they have the authority to hear the cases</w:t>
                      </w:r>
                    </w:p>
                    <w:p w:rsidR="00D93AED" w:rsidRPr="00D93AED" w:rsidRDefault="00D93AED" w:rsidP="00D93AED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7. </w:t>
                      </w:r>
                      <w:proofErr w:type="gramStart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>an</w:t>
                      </w:r>
                      <w:proofErr w:type="gramEnd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 official decision that settles a case and helps establish the meaning of the law</w:t>
                      </w:r>
                    </w:p>
                    <w:p w:rsidR="00D93AED" w:rsidRPr="00D93AED" w:rsidRDefault="00D93AED" w:rsidP="00D93AED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8. </w:t>
                      </w:r>
                      <w:proofErr w:type="gramStart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>can</w:t>
                      </w:r>
                      <w:proofErr w:type="gramEnd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 be used as the basis for a decision in later, similar cases</w:t>
                      </w:r>
                    </w:p>
                    <w:p w:rsidR="00D93AED" w:rsidRPr="00D93AED" w:rsidRDefault="00D93AED" w:rsidP="00D93AED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9. </w:t>
                      </w:r>
                      <w:proofErr w:type="gramStart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>the</w:t>
                      </w:r>
                      <w:proofErr w:type="gramEnd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 right to hold an office once a person is confirmed</w:t>
                      </w:r>
                    </w:p>
                    <w:p w:rsidR="00D93AED" w:rsidRPr="00D93AED" w:rsidRDefault="00D93AED" w:rsidP="00D93AED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10. </w:t>
                      </w:r>
                      <w:proofErr w:type="gramStart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>introductory</w:t>
                      </w:r>
                      <w:proofErr w:type="gramEnd"/>
                    </w:p>
                    <w:p w:rsidR="00D93AED" w:rsidRPr="00D93AED" w:rsidRDefault="00D93AED" w:rsidP="00D93AED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12. </w:t>
                      </w:r>
                      <w:proofErr w:type="gramStart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>offers</w:t>
                      </w:r>
                      <w:proofErr w:type="gramEnd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 a detailed explanation of the legal thinking behind the court's decision</w:t>
                      </w:r>
                    </w:p>
                    <w:p w:rsidR="00D93AED" w:rsidRPr="00D93AED" w:rsidRDefault="00D93AED" w:rsidP="00D93AED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13. </w:t>
                      </w:r>
                      <w:proofErr w:type="gramStart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>approval</w:t>
                      </w:r>
                      <w:proofErr w:type="gramEnd"/>
                    </w:p>
                    <w:p w:rsidR="00D93AED" w:rsidRPr="00D93AED" w:rsidRDefault="00D93AED" w:rsidP="00D93AE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3AED" w:rsidRDefault="00D93AED" w:rsidP="00D93AED">
      <w:pPr>
        <w:tabs>
          <w:tab w:val="left" w:pos="4171"/>
        </w:tabs>
      </w:pPr>
    </w:p>
    <w:p w:rsidR="00D93AED" w:rsidRPr="00D93AED" w:rsidRDefault="00D93AED" w:rsidP="00D93AED">
      <w:pPr>
        <w:tabs>
          <w:tab w:val="left" w:pos="417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C9081" wp14:editId="60606380">
                <wp:simplePos x="0" y="0"/>
                <wp:positionH relativeFrom="margin">
                  <wp:posOffset>-818707</wp:posOffset>
                </wp:positionH>
                <wp:positionV relativeFrom="paragraph">
                  <wp:posOffset>-818706</wp:posOffset>
                </wp:positionV>
                <wp:extent cx="5890437" cy="1105786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7" cy="11057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AED" w:rsidRDefault="00D93AED" w:rsidP="00D93A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Civics/Ch.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7D2D78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Judicial</w:t>
                            </w:r>
                            <w:r w:rsidRPr="007D2D78">
                              <w:rPr>
                                <w:b/>
                              </w:rPr>
                              <w:t xml:space="preserve"> Branch</w:t>
                            </w:r>
                            <w:r>
                              <w:rPr>
                                <w:b/>
                              </w:rPr>
                              <w:t xml:space="preserve"> Crossword </w:t>
                            </w:r>
                            <w:r>
                              <w:rPr>
                                <w:b/>
                              </w:rPr>
                              <w:t>#2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7D2D78">
                              <w:rPr>
                                <w:b/>
                              </w:rPr>
                              <w:t>Rappaport</w:t>
                            </w:r>
                          </w:p>
                          <w:p w:rsidR="00D93AED" w:rsidRDefault="00D93AED" w:rsidP="00D93AED">
                            <w:pPr>
                              <w:rPr>
                                <w:b/>
                              </w:rPr>
                            </w:pPr>
                          </w:p>
                          <w:p w:rsidR="00D93AED" w:rsidRDefault="00D93AED" w:rsidP="00D93A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 ______________________________________________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>Period: ____________________</w:t>
                            </w:r>
                          </w:p>
                          <w:p w:rsidR="00D93AED" w:rsidRPr="007D2D78" w:rsidRDefault="00D93AED" w:rsidP="00D93A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C9081" id="Rectangle 7" o:spid="_x0000_s1029" style="position:absolute;margin-left:-64.45pt;margin-top:-64.45pt;width:463.8pt;height:87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" fillcolor="white [3201]" stroked="f" strokeweight="1pt">
                <v:textbox>
                  <w:txbxContent>
                    <w:p w:rsidR="00D93AED" w:rsidRDefault="00D93AED" w:rsidP="00D93A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Civics/Ch. </w:t>
                      </w:r>
                      <w:r>
                        <w:rPr>
                          <w:b/>
                        </w:rPr>
                        <w:t>9</w:t>
                      </w:r>
                      <w:r w:rsidRPr="007D2D78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Judicial</w:t>
                      </w:r>
                      <w:r w:rsidRPr="007D2D78">
                        <w:rPr>
                          <w:b/>
                        </w:rPr>
                        <w:t xml:space="preserve"> Branch</w:t>
                      </w:r>
                      <w:r>
                        <w:rPr>
                          <w:b/>
                        </w:rPr>
                        <w:t xml:space="preserve"> Crossword </w:t>
                      </w:r>
                      <w:r>
                        <w:rPr>
                          <w:b/>
                        </w:rPr>
                        <w:t>#2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7D2D78">
                        <w:rPr>
                          <w:b/>
                        </w:rPr>
                        <w:t>Rappaport</w:t>
                      </w:r>
                    </w:p>
                    <w:p w:rsidR="00D93AED" w:rsidRDefault="00D93AED" w:rsidP="00D93AED">
                      <w:pPr>
                        <w:rPr>
                          <w:b/>
                        </w:rPr>
                      </w:pPr>
                    </w:p>
                    <w:p w:rsidR="00D93AED" w:rsidRDefault="00D93AED" w:rsidP="00D93AE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 ______________________________________________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>Period: ____________________</w:t>
                      </w:r>
                    </w:p>
                    <w:p w:rsidR="00D93AED" w:rsidRPr="007D2D78" w:rsidRDefault="00D93AED" w:rsidP="00D93AE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A700919" wp14:editId="0719B863">
            <wp:simplePos x="0" y="0"/>
            <wp:positionH relativeFrom="column">
              <wp:posOffset>-818707</wp:posOffset>
            </wp:positionH>
            <wp:positionV relativeFrom="paragraph">
              <wp:posOffset>-818707</wp:posOffset>
            </wp:positionV>
            <wp:extent cx="7591425" cy="8665535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9 civics crossword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574" cy="8677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1D26B" wp14:editId="20920DC4">
                <wp:simplePos x="0" y="0"/>
                <wp:positionH relativeFrom="column">
                  <wp:posOffset>-818707</wp:posOffset>
                </wp:positionH>
                <wp:positionV relativeFrom="paragraph">
                  <wp:posOffset>7517219</wp:posOffset>
                </wp:positionV>
                <wp:extent cx="5404884" cy="1521948"/>
                <wp:effectExtent l="0" t="0" r="2476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884" cy="1521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AED" w:rsidRPr="00D93AED" w:rsidRDefault="00D93AED" w:rsidP="00D93AE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93AED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  <w:t>Across</w:t>
                            </w:r>
                          </w:p>
                          <w:p w:rsidR="00D93AED" w:rsidRPr="00D93AED" w:rsidRDefault="00D93AED" w:rsidP="00D93AE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2. </w:t>
                            </w:r>
                            <w:proofErr w:type="gramStart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directs</w:t>
                            </w:r>
                            <w:proofErr w:type="gramEnd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a lower court to send its records on a case to the Supreme Court for review</w:t>
                            </w:r>
                          </w:p>
                          <w:p w:rsidR="00D93AED" w:rsidRPr="00D93AED" w:rsidRDefault="00D93AED" w:rsidP="00D93AE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4. </w:t>
                            </w:r>
                            <w:proofErr w:type="gramStart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statement</w:t>
                            </w:r>
                            <w:proofErr w:type="gramEnd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by a justice who disagrees with the majority opinion, presenting his or her own opinion</w:t>
                            </w:r>
                          </w:p>
                          <w:p w:rsidR="00D93AED" w:rsidRPr="00D93AED" w:rsidRDefault="00D93AED" w:rsidP="00D93AE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7. </w:t>
                            </w:r>
                            <w:proofErr w:type="gramStart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is</w:t>
                            </w:r>
                            <w:proofErr w:type="gramEnd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a court order that requires a person to appear in court</w:t>
                            </w:r>
                          </w:p>
                          <w:p w:rsidR="00D93AED" w:rsidRPr="00D93AED" w:rsidRDefault="00D93AED" w:rsidP="00D93AE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8. </w:t>
                            </w:r>
                            <w:proofErr w:type="gramStart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written</w:t>
                            </w:r>
                            <w:proofErr w:type="gramEnd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document that explains one side's position on a case</w:t>
                            </w:r>
                          </w:p>
                          <w:p w:rsidR="00D93AED" w:rsidRPr="00D93AED" w:rsidRDefault="00D93AED" w:rsidP="00D93AE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9. </w:t>
                            </w:r>
                            <w:proofErr w:type="gramStart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calendar</w:t>
                            </w:r>
                            <w:proofErr w:type="gramEnd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of cases to be heard</w:t>
                            </w:r>
                          </w:p>
                          <w:p w:rsidR="00D93AED" w:rsidRPr="00D93AED" w:rsidRDefault="00D93AED" w:rsidP="00D93AE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10. </w:t>
                            </w:r>
                            <w:proofErr w:type="gramStart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using</w:t>
                            </w:r>
                            <w:proofErr w:type="gramEnd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earlier judicial rulings as a basis for deciding a case</w:t>
                            </w:r>
                          </w:p>
                          <w:p w:rsidR="00D93AED" w:rsidRPr="00D93AED" w:rsidRDefault="00D93AED" w:rsidP="00D93AE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11. </w:t>
                            </w:r>
                            <w:proofErr w:type="gramStart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written</w:t>
                            </w:r>
                            <w:proofErr w:type="gramEnd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in their first form</w:t>
                            </w:r>
                          </w:p>
                          <w:p w:rsidR="00D93AED" w:rsidRPr="00D93AED" w:rsidRDefault="00D93AED" w:rsidP="00D93AE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12. </w:t>
                            </w:r>
                            <w:proofErr w:type="gramStart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statement</w:t>
                            </w:r>
                            <w:proofErr w:type="gramEnd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by a justice who votes with the majority, but for different reasons than the others</w:t>
                            </w:r>
                          </w:p>
                          <w:p w:rsidR="00D93AED" w:rsidRPr="00D93AED" w:rsidRDefault="00D93AED" w:rsidP="00D93AE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0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13. </w:t>
                            </w:r>
                            <w:proofErr w:type="gramStart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follows</w:t>
                            </w:r>
                            <w:proofErr w:type="gramEnd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the Constitution</w:t>
                            </w: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ab/>
                              <w:t xml:space="preserve">             </w:t>
                            </w: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ab/>
                            </w: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ab/>
                            </w: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ab/>
                              <w:t xml:space="preserve">                             </w:t>
                            </w: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                                  </w:t>
                            </w:r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14. </w:t>
                            </w:r>
                            <w:proofErr w:type="gramStart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D93AED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object to a decision or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1D26B" id="_x0000_s1030" type="#_x0000_t202" style="position:absolute;margin-left:-64.45pt;margin-top:591.9pt;width:425.6pt;height:1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">
                <v:textbox>
                  <w:txbxContent>
                    <w:p w:rsidR="00D93AED" w:rsidRPr="00D93AED" w:rsidRDefault="00D93AED" w:rsidP="00D93AE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sz w:val="18"/>
                          <w:szCs w:val="18"/>
                        </w:rPr>
                      </w:pPr>
                      <w:r w:rsidRPr="00D93AED">
                        <w:rPr>
                          <w:rFonts w:eastAsia="Times New Roman" w:cstheme="minorHAnsi"/>
                          <w:b/>
                          <w:sz w:val="18"/>
                          <w:szCs w:val="18"/>
                        </w:rPr>
                        <w:t>Across</w:t>
                      </w:r>
                    </w:p>
                    <w:p w:rsidR="00D93AED" w:rsidRPr="00D93AED" w:rsidRDefault="00D93AED" w:rsidP="00D93AE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2. </w:t>
                      </w:r>
                      <w:proofErr w:type="gramStart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>directs</w:t>
                      </w:r>
                      <w:proofErr w:type="gramEnd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a lower court to send its records on a case to the Supreme Court for review</w:t>
                      </w:r>
                    </w:p>
                    <w:p w:rsidR="00D93AED" w:rsidRPr="00D93AED" w:rsidRDefault="00D93AED" w:rsidP="00D93AE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4. </w:t>
                      </w:r>
                      <w:proofErr w:type="gramStart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>statement</w:t>
                      </w:r>
                      <w:proofErr w:type="gramEnd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by a justice who disagrees with the majority opinion, presenting his or her own opinion</w:t>
                      </w:r>
                    </w:p>
                    <w:p w:rsidR="00D93AED" w:rsidRPr="00D93AED" w:rsidRDefault="00D93AED" w:rsidP="00D93AE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7. </w:t>
                      </w:r>
                      <w:proofErr w:type="gramStart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>is</w:t>
                      </w:r>
                      <w:proofErr w:type="gramEnd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a court order that requires a person to appear in court</w:t>
                      </w:r>
                    </w:p>
                    <w:p w:rsidR="00D93AED" w:rsidRPr="00D93AED" w:rsidRDefault="00D93AED" w:rsidP="00D93AE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8. </w:t>
                      </w:r>
                      <w:proofErr w:type="gramStart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>written</w:t>
                      </w:r>
                      <w:proofErr w:type="gramEnd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document that explains one side's position on a case</w:t>
                      </w:r>
                    </w:p>
                    <w:p w:rsidR="00D93AED" w:rsidRPr="00D93AED" w:rsidRDefault="00D93AED" w:rsidP="00D93AE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9. </w:t>
                      </w:r>
                      <w:proofErr w:type="gramStart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>calendar</w:t>
                      </w:r>
                      <w:proofErr w:type="gramEnd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of cases to be heard</w:t>
                      </w:r>
                    </w:p>
                    <w:p w:rsidR="00D93AED" w:rsidRPr="00D93AED" w:rsidRDefault="00D93AED" w:rsidP="00D93AE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10. </w:t>
                      </w:r>
                      <w:proofErr w:type="gramStart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>using</w:t>
                      </w:r>
                      <w:proofErr w:type="gramEnd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earlier judicial rulings as a basis for deciding a case</w:t>
                      </w:r>
                    </w:p>
                    <w:p w:rsidR="00D93AED" w:rsidRPr="00D93AED" w:rsidRDefault="00D93AED" w:rsidP="00D93AE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11. </w:t>
                      </w:r>
                      <w:proofErr w:type="gramStart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>written</w:t>
                      </w:r>
                      <w:proofErr w:type="gramEnd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in their first form</w:t>
                      </w:r>
                    </w:p>
                    <w:p w:rsidR="00D93AED" w:rsidRPr="00D93AED" w:rsidRDefault="00D93AED" w:rsidP="00D93AE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12. </w:t>
                      </w:r>
                      <w:proofErr w:type="gramStart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>statement</w:t>
                      </w:r>
                      <w:proofErr w:type="gramEnd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by a justice who votes with the majority, but for different reasons than the others</w:t>
                      </w:r>
                    </w:p>
                    <w:p w:rsidR="00D93AED" w:rsidRPr="00D93AED" w:rsidRDefault="00D93AED" w:rsidP="00D93AE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10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13. </w:t>
                      </w:r>
                      <w:proofErr w:type="gramStart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>follows</w:t>
                      </w:r>
                      <w:proofErr w:type="gramEnd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the Constitution</w:t>
                      </w:r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ab/>
                        <w:t xml:space="preserve">             </w:t>
                      </w:r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ab/>
                      </w:r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ab/>
                      </w:r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ab/>
                        <w:t xml:space="preserve">                             </w:t>
                      </w:r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ab/>
                        <w:t xml:space="preserve">          </w:t>
                      </w:r>
                      <w:r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                                  </w:t>
                      </w:r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14. </w:t>
                      </w:r>
                      <w:proofErr w:type="gramStart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>to</w:t>
                      </w:r>
                      <w:proofErr w:type="gramEnd"/>
                      <w:r w:rsidRPr="00D93AED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object to a decision or outcome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6E934" wp14:editId="55CD30ED">
                <wp:simplePos x="0" y="0"/>
                <wp:positionH relativeFrom="column">
                  <wp:posOffset>4774019</wp:posOffset>
                </wp:positionH>
                <wp:positionV relativeFrom="paragraph">
                  <wp:posOffset>7708605</wp:posOffset>
                </wp:positionV>
                <wp:extent cx="1965162" cy="1314450"/>
                <wp:effectExtent l="0" t="0" r="1651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162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AED" w:rsidRPr="00D93AED" w:rsidRDefault="00D93AED" w:rsidP="00D93AED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D93AE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Down</w:t>
                            </w:r>
                          </w:p>
                          <w:p w:rsidR="00D93AED" w:rsidRPr="00D93AED" w:rsidRDefault="00D93AED" w:rsidP="00D93AED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1. </w:t>
                            </w:r>
                            <w:proofErr w:type="gramStart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means</w:t>
                            </w:r>
                            <w:proofErr w:type="gramEnd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that the Court can review any federal, state, or local law or action to see whether it goes against the Constitution</w:t>
                            </w:r>
                          </w:p>
                          <w:p w:rsidR="00D93AED" w:rsidRPr="00D93AED" w:rsidRDefault="00D93AED" w:rsidP="00D93AED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3. </w:t>
                            </w:r>
                            <w:proofErr w:type="gramStart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the</w:t>
                            </w:r>
                            <w:proofErr w:type="gramEnd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workload of cases in a period of time</w:t>
                            </w:r>
                          </w:p>
                          <w:p w:rsidR="00D93AED" w:rsidRPr="00D93AED" w:rsidRDefault="00D93AED" w:rsidP="00D93AED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5. </w:t>
                            </w:r>
                            <w:proofErr w:type="gramStart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legally</w:t>
                            </w:r>
                            <w:proofErr w:type="gramEnd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cancel</w:t>
                            </w:r>
                          </w:p>
                          <w:p w:rsidR="00D93AED" w:rsidRPr="00D93AED" w:rsidRDefault="00D93AED" w:rsidP="00D93AED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6. </w:t>
                            </w:r>
                            <w:proofErr w:type="gramStart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a</w:t>
                            </w:r>
                            <w:proofErr w:type="gramEnd"/>
                            <w:r w:rsidRPr="00D93A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Supreme Court ruling on a case in which all judges agree on the ruling</w:t>
                            </w:r>
                          </w:p>
                          <w:p w:rsidR="00D93AED" w:rsidRPr="00E62C05" w:rsidRDefault="00D93AED" w:rsidP="00D93AED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E934" id="Text Box 5" o:spid="_x0000_s1031" type="#_x0000_t202" style="position:absolute;margin-left:375.9pt;margin-top:607pt;width:154.7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">
                <v:textbox>
                  <w:txbxContent>
                    <w:p w:rsidR="00D93AED" w:rsidRPr="00D93AED" w:rsidRDefault="00D93AED" w:rsidP="00D93AED">
                      <w:pPr>
                        <w:pStyle w:val="HTMLPreformatted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D93AED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Down</w:t>
                      </w:r>
                    </w:p>
                    <w:p w:rsidR="00D93AED" w:rsidRPr="00D93AED" w:rsidRDefault="00D93AED" w:rsidP="00D93AED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1. </w:t>
                      </w:r>
                      <w:proofErr w:type="gramStart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>means</w:t>
                      </w:r>
                      <w:proofErr w:type="gramEnd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 that the Court can review any federal, state, or local law or action to see whether it goes against the Constitution</w:t>
                      </w:r>
                    </w:p>
                    <w:p w:rsidR="00D93AED" w:rsidRPr="00D93AED" w:rsidRDefault="00D93AED" w:rsidP="00D93AED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3. </w:t>
                      </w:r>
                      <w:proofErr w:type="gramStart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>the</w:t>
                      </w:r>
                      <w:proofErr w:type="gramEnd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 workload of cases in a period of time</w:t>
                      </w:r>
                    </w:p>
                    <w:p w:rsidR="00D93AED" w:rsidRPr="00D93AED" w:rsidRDefault="00D93AED" w:rsidP="00D93AED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5. </w:t>
                      </w:r>
                      <w:proofErr w:type="gramStart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>legally</w:t>
                      </w:r>
                      <w:proofErr w:type="gramEnd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 cancel</w:t>
                      </w:r>
                    </w:p>
                    <w:p w:rsidR="00D93AED" w:rsidRPr="00D93AED" w:rsidRDefault="00D93AED" w:rsidP="00D93AED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6. </w:t>
                      </w:r>
                      <w:proofErr w:type="gramStart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>a</w:t>
                      </w:r>
                      <w:proofErr w:type="gramEnd"/>
                      <w:r w:rsidRPr="00D93AED">
                        <w:rPr>
                          <w:rFonts w:asciiTheme="minorHAnsi" w:hAnsiTheme="minorHAnsi" w:cstheme="minorHAnsi"/>
                          <w:sz w:val="16"/>
                        </w:rPr>
                        <w:t xml:space="preserve"> Supreme Court ruling on a case in which all judges agree on the ruling</w:t>
                      </w:r>
                    </w:p>
                    <w:p w:rsidR="00D93AED" w:rsidRPr="00E62C05" w:rsidRDefault="00D93AED" w:rsidP="00D93AED">
                      <w:pPr>
                        <w:rPr>
                          <w:rFonts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3AED" w:rsidRPr="00D9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D"/>
    <w:rsid w:val="00472661"/>
    <w:rsid w:val="006A20AA"/>
    <w:rsid w:val="00D9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DB6BD-A4D7-485E-91D0-EC90BA78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3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3A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2</cp:revision>
  <dcterms:created xsi:type="dcterms:W3CDTF">2014-06-10T18:01:00Z</dcterms:created>
  <dcterms:modified xsi:type="dcterms:W3CDTF">2014-06-10T18:11:00Z</dcterms:modified>
</cp:coreProperties>
</file>