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C" w:rsidRDefault="00E244EC" w:rsidP="00E24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1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RPr="00543B3A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G.C.2.8.L1</w:t>
            </w:r>
          </w:p>
        </w:tc>
      </w:tr>
      <w:tr w:rsidR="00E244EC" w:rsidRPr="00543B3A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 xml:space="preserve">SS.7.C.2.8 </w:t>
            </w:r>
          </w:p>
        </w:tc>
      </w:tr>
      <w:tr w:rsidR="00E244EC" w:rsidRPr="00543B3A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244EC" w:rsidRPr="00543B3A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What are the names of the two major political parties in the United States today?</w:t>
            </w:r>
          </w:p>
        </w:tc>
      </w:tr>
      <w:tr w:rsidR="00E244EC" w:rsidRPr="00543B3A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Democrat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Pr="00543B3A">
              <w:rPr>
                <w:rFonts w:ascii="Times New Roman" w:hAnsi="Times New Roman"/>
                <w:sz w:val="24"/>
                <w:szCs w:val="24"/>
              </w:rPr>
              <w:t xml:space="preserve"> and Republican</w:t>
            </w:r>
          </w:p>
        </w:tc>
      </w:tr>
      <w:tr w:rsidR="00E244EC" w:rsidRPr="00543B3A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Democrat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Pr="00543B3A">
              <w:rPr>
                <w:rFonts w:ascii="Times New Roman" w:hAnsi="Times New Roman"/>
                <w:sz w:val="24"/>
                <w:szCs w:val="24"/>
              </w:rPr>
              <w:t xml:space="preserve"> and Libertarian</w:t>
            </w:r>
          </w:p>
        </w:tc>
      </w:tr>
      <w:tr w:rsidR="00E244EC" w:rsidRPr="00543B3A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Socialist and Republican</w:t>
            </w:r>
          </w:p>
        </w:tc>
      </w:tr>
      <w:tr w:rsidR="00E244EC" w:rsidRPr="00543B3A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Socialist and Libertarian</w:t>
            </w:r>
          </w:p>
        </w:tc>
      </w:tr>
    </w:tbl>
    <w:p w:rsidR="00E244EC" w:rsidRDefault="00E244EC" w:rsidP="00E24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RPr="00511049" w:rsidTr="00EC7FA0">
        <w:tc>
          <w:tcPr>
            <w:tcW w:w="2358" w:type="dxa"/>
            <w:gridSpan w:val="2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G.C.2.8.M1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SS.7.C.2.8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statement below is from a political party platform.</w:t>
            </w: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eastAsia="Cambr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3CD03" wp14:editId="121CBA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105150" cy="1403985"/>
                      <wp:effectExtent l="0" t="0" r="19050" b="215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4EC" w:rsidRPr="00A36D03" w:rsidRDefault="00E244EC" w:rsidP="00E244E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A36D03">
                                    <w:rPr>
                                      <w:rFonts w:ascii="Times New Roman" w:eastAsia="Cambria" w:hAnsi="Times New Roman" w:cs="Times New Roman"/>
                                      <w:sz w:val="24"/>
                                    </w:rPr>
                                    <w:t>We, the workers and our allies, need to take power from the hands of the wealthy few, their corporations, and their political operatives.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44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dsIQIAAEUEAAAOAAAAZHJzL2Uyb0RvYy54bWysU9uO0zAQfUfiHyy/0yTdFtqo6WrpUoS0&#10;XKRdPmDiOI2Fb9huk+XrGTvZUm4vCD9YHs/4eOacmc31oCQ5ceeF0RUtZjklXDPTCH2o6OeH/YsV&#10;JT6AbkAazSv6yD293j5/tultyeemM7LhjiCI9mVvK9qFYMss86zjCvzMWK7R2RqnIKDpDlnjoEd0&#10;JbN5nr/MeuMa6wzj3uPt7eik24TftpyFj23reSCyophbSLtLex33bLuB8uDAdoJNacA/ZKFAaPz0&#10;DHULAcjRid+glGDOeNOGGTMqM20rGE81YDVF/ks19x1YnmpBcrw90+T/Hyz7cPrkiGgquqZEg0KJ&#10;HvgQyGszkHlkp7e+xKB7i2FhwGtUOVXq7Z1hXzzRZteBPvAb50zfcWgwuyK+zC6ejjg+gtT9e9Pg&#10;N3AMJgENrVOROiSDIDqq9HhWJqbC8PKqyJfFEl0MfcUiv1qvlukPKJ+eW+fDW24UiYeKOpQ+wcPp&#10;zoeYDpRPIfE3b6Ro9kLKZLhDvZOOnADbZJ/WhP5TmNSkR6KW8+XIwF8h8rT+BKFEwH6XQlV0dQ6C&#10;MvL2RjepGwMIOZ4xZaknIiN3I4thqIdJmNo0j0ipM2Nf4xzioTPuGyU99nRF/dcjOE6JfKdRlnWx&#10;WMQhSMZi+WqOhrv01Jce0AyhKhooGY+7kAYnEWZvUL69SMRGncdMplyxVxPf01zFYbi0U9SP6d9+&#10;BwAA//8DAFBLAwQUAAYACAAAACEAZg7PQNsAAAAFAQAADwAAAGRycy9kb3ducmV2LnhtbEyPwW7C&#10;MBBE75X6D9ZW6gUVJ2lBNI2DKBKnnkjp3cTbJGq8DraB8PfdcqGXkUazmnlbLEfbixP60DlSkE4T&#10;EEi1Mx01Cnafm6cFiBA1Gd07QgUXDLAs7+8KnRt3pi2eqtgILqGQawVtjEMuZahbtDpM3YDE2bfz&#10;Vke2vpHG6zOX215mSTKXVnfEC60ecN1i/VMdrYL5oXqefHyZCW0vm3df25lZ72ZKPT6MqzcQEcd4&#10;O4Y/fEaHkpn27kgmiF4BPxKvytnL4pXtXkGWpSnIspD/6ctfAAAA//8DAFBLAQItABQABgAIAAAA&#10;IQC2gziS/gAAAOEBAAATAAAAAAAAAAAAAAAAAAAAAABbQ29udGVudF9UeXBlc10ueG1sUEsBAi0A&#10;FAAGAAgAAAAhADj9If/WAAAAlAEAAAsAAAAAAAAAAAAAAAAALwEAAF9yZWxzLy5yZWxzUEsBAi0A&#10;FAAGAAgAAAAhAPtH52whAgAARQQAAA4AAAAAAAAAAAAAAAAALgIAAGRycy9lMm9Eb2MueG1sUEsB&#10;Ai0AFAAGAAgAAAAhAGYOz0DbAAAABQEAAA8AAAAAAAAAAAAAAAAAewQAAGRycy9kb3ducmV2Lnht&#10;bFBLBQYAAAAABAAEAPMAAACDBQAAAAA=&#10;">
                      <v:textbox style="mso-fit-shape-to-text:t">
                        <w:txbxContent>
                          <w:p w:rsidR="00E244EC" w:rsidRPr="00A36D03" w:rsidRDefault="00E244EC" w:rsidP="00E244E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6D03">
                              <w:rPr>
                                <w:rFonts w:ascii="Times New Roman" w:eastAsia="Cambria" w:hAnsi="Times New Roman" w:cs="Times New Roman"/>
                                <w:sz w:val="24"/>
                              </w:rPr>
                              <w:t>We, the workers and our allies, need to take power from the hands of the wealthy few, their corporations, and their political operatives.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political party’s position is represented in the statement?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Communist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Democratic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Republican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Socialist </w:t>
            </w:r>
          </w:p>
        </w:tc>
      </w:tr>
    </w:tbl>
    <w:p w:rsidR="00E244EC" w:rsidRPr="00511049" w:rsidRDefault="00E244EC" w:rsidP="00E244E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RPr="00511049" w:rsidTr="00EC7FA0">
        <w:tc>
          <w:tcPr>
            <w:tcW w:w="2358" w:type="dxa"/>
            <w:gridSpan w:val="2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G.C.2.8.M2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SS.7.C.2.8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spending increase would the Democratic Party likely support?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homeland security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space exploration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</w:p>
        </w:tc>
      </w:tr>
    </w:tbl>
    <w:p w:rsidR="00E244EC" w:rsidRDefault="00E244EC" w:rsidP="00E24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Tr="00EC7FA0">
        <w:tc>
          <w:tcPr>
            <w:tcW w:w="2358" w:type="dxa"/>
            <w:gridSpan w:val="2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G.C.2.8.M3</w:t>
            </w:r>
          </w:p>
        </w:tc>
      </w:tr>
      <w:tr w:rsidR="00E244EC" w:rsidTr="00EC7FA0">
        <w:tc>
          <w:tcPr>
            <w:tcW w:w="2358" w:type="dxa"/>
            <w:gridSpan w:val="2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SS.7.C.2.8 </w:t>
            </w:r>
          </w:p>
        </w:tc>
      </w:tr>
      <w:tr w:rsidR="00E244EC" w:rsidTr="00EC7FA0">
        <w:tc>
          <w:tcPr>
            <w:tcW w:w="2358" w:type="dxa"/>
            <w:gridSpan w:val="2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244EC" w:rsidTr="00EC7FA0">
        <w:tc>
          <w:tcPr>
            <w:tcW w:w="2358" w:type="dxa"/>
            <w:gridSpan w:val="2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is part of a political discussion.    </w:t>
            </w: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Default="00E244EC" w:rsidP="00EC7F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B67">
              <w:rPr>
                <w:rFonts w:ascii="Times New Roman" w:eastAsia="Times New Roman" w:hAnsi="Times New Roman" w:cs="Times New Roman"/>
                <w:color w:val="000000"/>
              </w:rPr>
              <w:t>---------------------------</w:t>
            </w:r>
          </w:p>
          <w:p w:rsidR="00E244EC" w:rsidRPr="00DF1B67" w:rsidRDefault="00E244EC" w:rsidP="00EC7FA0">
            <w:pPr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b/>
                <w:sz w:val="24"/>
                <w:szCs w:val="24"/>
              </w:rPr>
              <w:t>Lou</w:t>
            </w: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: I am going to vote for the candidate who will support cutting government spending.</w:t>
            </w: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b/>
                <w:sz w:val="24"/>
                <w:szCs w:val="24"/>
              </w:rPr>
              <w:t>Bob</w:t>
            </w: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: Yes, we spend too much on some programs.</w:t>
            </w:r>
          </w:p>
          <w:p w:rsidR="00E244EC" w:rsidRPr="00600E0E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Default="00E244EC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DF1B67">
              <w:rPr>
                <w:rFonts w:ascii="Times New Roman" w:eastAsia="Times New Roman" w:hAnsi="Times New Roman" w:cs="Times New Roman"/>
                <w:color w:val="000000"/>
              </w:rPr>
              <w:t>---------------------------</w:t>
            </w:r>
          </w:p>
          <w:p w:rsidR="00E244EC" w:rsidRPr="00600E0E" w:rsidRDefault="00E244EC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 xml:space="preserve">Which party’s candidates are these voters most likely to support?   </w:t>
            </w:r>
          </w:p>
        </w:tc>
      </w:tr>
      <w:tr w:rsidR="00E244EC" w:rsidTr="00EC7FA0"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</w:tr>
      <w:tr w:rsidR="00E244EC" w:rsidTr="00EC7FA0"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E244EC" w:rsidTr="00EC7FA0"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</w:tr>
      <w:tr w:rsidR="00E244EC" w:rsidTr="00EC7FA0"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Socialist </w:t>
            </w:r>
          </w:p>
        </w:tc>
      </w:tr>
    </w:tbl>
    <w:p w:rsidR="00E244EC" w:rsidRPr="00511049" w:rsidRDefault="00E244EC" w:rsidP="00E244E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RPr="00511049" w:rsidTr="00EC7FA0">
        <w:tc>
          <w:tcPr>
            <w:tcW w:w="2358" w:type="dxa"/>
            <w:gridSpan w:val="2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G.C.2.8.H1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SS.7.C.2.8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table below describes political party associations of governors.</w:t>
            </w: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237" w:type="dxa"/>
              <w:tblLook w:val="04A0" w:firstRow="1" w:lastRow="0" w:firstColumn="1" w:lastColumn="0" w:noHBand="0" w:noVBand="1"/>
            </w:tblPr>
            <w:tblGrid>
              <w:gridCol w:w="1073"/>
              <w:gridCol w:w="2111"/>
              <w:gridCol w:w="1766"/>
            </w:tblGrid>
            <w:tr w:rsidR="00E244EC" w:rsidRPr="00511049" w:rsidTr="00EC7FA0">
              <w:tc>
                <w:tcPr>
                  <w:tcW w:w="1073" w:type="dxa"/>
                  <w:vAlign w:val="center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111" w:type="dxa"/>
                  <w:vAlign w:val="center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Democratic Governors</w:t>
                  </w:r>
                </w:p>
              </w:tc>
              <w:tc>
                <w:tcPr>
                  <w:tcW w:w="1766" w:type="dxa"/>
                  <w:vAlign w:val="center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</w:t>
                  </w:r>
                </w:p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Republican</w:t>
                  </w:r>
                </w:p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Governors</w:t>
                  </w:r>
                </w:p>
              </w:tc>
            </w:tr>
            <w:tr w:rsidR="00E244EC" w:rsidRPr="00511049" w:rsidTr="00EC7FA0">
              <w:tc>
                <w:tcPr>
                  <w:tcW w:w="1073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111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66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244EC" w:rsidRPr="00511049" w:rsidTr="00EC7FA0">
              <w:tc>
                <w:tcPr>
                  <w:tcW w:w="1073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2111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66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E244EC" w:rsidRPr="00511049" w:rsidTr="00EC7FA0">
              <w:tc>
                <w:tcPr>
                  <w:tcW w:w="1073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111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66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E244EC" w:rsidRPr="00511049" w:rsidTr="00EC7FA0">
              <w:tc>
                <w:tcPr>
                  <w:tcW w:w="1073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111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66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Based on the table, what has been an impact of political parties on policy making?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More Republican issue positions have shaped federal policy.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More Democratic issue positions have shaped federal policy.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number of Democrats nominated for governor increased.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number of Republicans nominated for governor increased. </w:t>
            </w:r>
          </w:p>
        </w:tc>
      </w:tr>
    </w:tbl>
    <w:p w:rsidR="00E244EC" w:rsidRPr="00E244EC" w:rsidRDefault="00E244EC">
      <w:pPr>
        <w:rPr>
          <w:rFonts w:ascii="Times New Roman" w:hAnsi="Times New Roman" w:cs="Times New Roman"/>
          <w:sz w:val="24"/>
          <w:szCs w:val="24"/>
        </w:rPr>
      </w:pPr>
    </w:p>
    <w:sectPr w:rsidR="00E244EC" w:rsidRPr="00E2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EC"/>
    <w:rsid w:val="00B23CDE"/>
    <w:rsid w:val="00E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E24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E24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University of Central Florida - College of Sciences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1</cp:revision>
  <dcterms:created xsi:type="dcterms:W3CDTF">2013-06-17T19:01:00Z</dcterms:created>
  <dcterms:modified xsi:type="dcterms:W3CDTF">2013-06-17T19:03:00Z</dcterms:modified>
</cp:coreProperties>
</file>