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D9D" w:rsidRPr="004616B6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3: Americans, Citizenship, and Government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From what areas did early Americans come?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definition of a citizen?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 xml:space="preserve">What are two documents that express </w:t>
      </w:r>
      <w:r>
        <w:rPr>
          <w:rFonts w:eastAsia="Times New Roman" w:cs="Times New Roman"/>
          <w:sz w:val="16"/>
        </w:rPr>
        <w:t xml:space="preserve">                                                                                                                                                                              </w:t>
      </w:r>
      <w:r w:rsidRPr="00582D9D">
        <w:rPr>
          <w:rFonts w:eastAsia="Times New Roman" w:cs="Times New Roman"/>
          <w:sz w:val="16"/>
        </w:rPr>
        <w:t xml:space="preserve">our </w:t>
      </w:r>
      <w:bookmarkStart w:id="0" w:name="_GoBack"/>
      <w:bookmarkEnd w:id="0"/>
      <w:r w:rsidRPr="00582D9D">
        <w:rPr>
          <w:rFonts w:eastAsia="Times New Roman" w:cs="Times New Roman"/>
          <w:sz w:val="16"/>
        </w:rPr>
        <w:t>common values as U.S. Citizens?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is a constitutional monarchy a form of government?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a person become a citizen of the United States?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 xml:space="preserve">What are the duties and responsibilities of American </w:t>
      </w:r>
      <w:r>
        <w:rPr>
          <w:rFonts w:eastAsia="Times New Roman" w:cs="Times New Roman"/>
          <w:sz w:val="16"/>
        </w:rPr>
        <w:t xml:space="preserve">                                                                                                                                           </w:t>
      </w:r>
      <w:r w:rsidRPr="00582D9D">
        <w:rPr>
          <w:rFonts w:eastAsia="Times New Roman" w:cs="Times New Roman"/>
          <w:sz w:val="16"/>
        </w:rPr>
        <w:t>citizens (five answers)?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purpose of government?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one become a citizen (natural born vs. naturalized)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naturalization process?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obligations of a citizen (five answers)?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qualifications to vote?</w:t>
      </w:r>
    </w:p>
    <w:p w:rsidR="00582D9D" w:rsidRP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popular sovereignty?</w:t>
      </w:r>
    </w:p>
    <w:p w:rsidR="00582D9D" w:rsidRDefault="00582D9D" w:rsidP="00582D9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582D9D" w:rsidRDefault="00582D9D" w:rsidP="00582D9D">
      <w:pPr>
        <w:pStyle w:val="ListParagraph"/>
        <w:spacing w:after="0" w:line="240" w:lineRule="auto"/>
        <w:rPr>
          <w:rFonts w:eastAsia="Times New Roman" w:cs="Times New Roman"/>
          <w:sz w:val="16"/>
        </w:rPr>
      </w:pPr>
    </w:p>
    <w:p w:rsidR="00582D9D" w:rsidRPr="004616B6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4: The American Colonies and their Government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ancient principles, traditions, and events have shaped the system of government we have today?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did people settle in England's colonies in America?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events and complaints led to the colonial attitudes and Declaration of Independence?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taxation without representation, limited monarchy, self-government, natural rights, social contract, and "Common Sense"?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was the purpose of the First Continental Congress?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were the weaknesses with the Articles of Confederation?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ideas came from the Magna Carta, the English Bill of Rights, and the Mayflower Compact (establish/purpose)?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difference between direct and representative democracy?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did Montesquieu want the government structure to have three branches?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 </w:t>
      </w:r>
      <w:r w:rsidRPr="00582D9D">
        <w:rPr>
          <w:rFonts w:eastAsia="Times New Roman" w:cs="Times New Roman"/>
          <w:i/>
          <w:iCs/>
          <w:sz w:val="16"/>
        </w:rPr>
        <w:t>Social Contract Theory?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did Locke's social contract influence the Founding Fathers?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Enlightenment thinker did Thomas Jefferson reference when listing the natural rights of “Life, Liberty, and the pursuit of Happiness” in the Declaration of Independence?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relationship between natural rights and the role of government?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was the effect of the publication of Thomas Paine’s </w:t>
      </w:r>
      <w:r w:rsidRPr="00582D9D">
        <w:rPr>
          <w:rFonts w:eastAsia="Times New Roman" w:cs="Times New Roman"/>
          <w:i/>
          <w:iCs/>
          <w:sz w:val="16"/>
        </w:rPr>
        <w:t>Common Sense?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A government based on a representative democracy is called a ___________?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Colonists became increasingly unhappy with the British government because….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did the Tea Act of 1773 require colonists to do?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lastRenderedPageBreak/>
        <w:t>What was the importance of the French and Indian War?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did the colonist react to the Stamp Act?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does the phrase, “No Taxation without Representation” mean?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was the quartering Act?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document addressed the colonist concerns and listed their grievances?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was the British response to colonial grievances?</w:t>
      </w:r>
    </w:p>
    <w:p w:rsidR="00582D9D" w:rsidRP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colonial complaints were addressed in the Declaration of Independence?</w:t>
      </w:r>
    </w:p>
    <w:p w:rsidR="00582D9D" w:rsidRDefault="00582D9D" w:rsidP="00582D9D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Default="00582D9D" w:rsidP="00582D9D">
      <w:pPr>
        <w:spacing w:after="0" w:line="240" w:lineRule="auto"/>
        <w:rPr>
          <w:rFonts w:eastAsia="Times New Roman" w:cs="Times New Roman"/>
          <w:sz w:val="16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5:</w:t>
      </w:r>
      <w:r w:rsidRPr="00582D9D">
        <w:rPr>
          <w:rFonts w:eastAsia="Times New Roman" w:cs="Times New Roman"/>
          <w:sz w:val="18"/>
          <w:shd w:val="clear" w:color="auto" w:fill="FFFFFF"/>
        </w:rPr>
        <w:t> </w:t>
      </w: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The Constitution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does the Preamble of the Constitution mean and what does it outline?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separation of powers (Montesquieu) and the system of checks and balances?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were Anti-Federalist and Federalists views on the Constitution 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did citizens set up governments as they transitioned from colonies to states?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did American leaders decide to create a new plan of government?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the U.S. Constitution organize the government?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five principles of United States government and what do they do?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Bill of Rights and how does it safeguard, but also limit, individual rights?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Explain why these Supreme Court cases matter: Tinker v. Des Moines, Gideon v. Wainwright, Miranda v. Arizona, Hazelwood v. Kuhlmeier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was it difficult to amend (change) laws under the Articles of Confederation?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did the Articles of Confederation have to be replaced?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a federal system of government? 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federalist papers?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phrase in the Preamble refers to the principle of popular sovereignty?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supreme law of the land?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was the purpose of the Constitutional Convention?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3 branches of government and what are their jobs?</w:t>
      </w:r>
    </w:p>
    <w:p w:rsidR="00582D9D" w:rsidRPr="00582D9D" w:rsidRDefault="00582D9D" w:rsidP="00582D9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582D9D" w:rsidRDefault="00582D9D" w:rsidP="00582D9D">
      <w:pPr>
        <w:spacing w:after="0" w:line="240" w:lineRule="auto"/>
        <w:rPr>
          <w:rFonts w:eastAsia="Times New Roman" w:cs="Times New Roman"/>
          <w:sz w:val="14"/>
        </w:rPr>
      </w:pPr>
    </w:p>
    <w:p w:rsidR="00582D9D" w:rsidRPr="00582D9D" w:rsidRDefault="00582D9D" w:rsidP="00582D9D">
      <w:pPr>
        <w:spacing w:after="0" w:line="240" w:lineRule="auto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6: The Bill of Rights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individual rights are protected by the First Amendment?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does the word amend mean?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five freedoms of the first amendment?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the Bill of Rights protect the rights of the accused?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were civil rights extended following the Civil War?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amendment process (how changes are made and added to the Constitution)?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lastRenderedPageBreak/>
        <w:t>How do constitutional rights impact individuals and society?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equal rights/voting amendments (13th, 14th, 15th, 19th, 24th, &amp; 26th)?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Supreme Court cases: Plessy v. Ferguson, Brown v. Board of Education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grants citizens a right to an attorney?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protects the rights of the accused?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does double jeopardy mean?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Civil War/Rights Amendments? What did those amendments do?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Name the two amendments that specifically extended suffrage to new groups of people.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eliminated the poll tax and how did this affect voting rights?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Due Process?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grants citizens the right to a trial by jury?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reserves powers back to the states?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Which amendment lowered the voting age from 21 to 18?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much of Congress has to approve an amendment?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In order a search warrant, a judge must have what?</w:t>
      </w:r>
    </w:p>
    <w:p w:rsidR="00582D9D" w:rsidRPr="00582D9D" w:rsidRDefault="00582D9D" w:rsidP="00582D9D">
      <w:pPr>
        <w:numPr>
          <w:ilvl w:val="0"/>
          <w:numId w:val="4"/>
        </w:numPr>
        <w:spacing w:after="0" w:line="240" w:lineRule="auto"/>
        <w:contextualSpacing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582D9D" w:rsidRDefault="00582D9D" w:rsidP="00582D9D">
      <w:pPr>
        <w:spacing w:after="0" w:line="240" w:lineRule="auto"/>
        <w:ind w:left="720"/>
        <w:contextualSpacing/>
        <w:rPr>
          <w:rFonts w:eastAsia="Times New Roman" w:cs="Times New Roman"/>
          <w:sz w:val="20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7: The Legislative Branch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is Congress composed of a House of Representatives and a Senate?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kinds of lawmaking powers were given to Congress by the Constitution?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qualifications for becoming a member of Congress?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a bill become a law (process)?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organization of the Legislative Branch?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powers and roles of the Legislative Branch?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are the structure of Congress and the Electoral College similar?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two houses of Congress?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Who is the leader of the House? Senate?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many members are in the House?  Senate?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legislative powers?  Non-legislative?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checks and balances of each branch (legislative, executive, and judicial)?</w:t>
      </w:r>
    </w:p>
    <w:p w:rsidR="00582D9D" w:rsidRPr="00582D9D" w:rsidRDefault="00582D9D" w:rsidP="00582D9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582D9D" w:rsidRDefault="00582D9D" w:rsidP="00582D9D">
      <w:pPr>
        <w:pStyle w:val="ListParagraph"/>
        <w:spacing w:after="0" w:line="240" w:lineRule="auto"/>
        <w:rPr>
          <w:rFonts w:eastAsia="Times New Roman" w:cs="Times New Roman"/>
          <w:sz w:val="16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8: The Executive Branch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Electoral process?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According to the U.S. Constitution, how is the president elected?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powers and roles of the president as stated in Article II of the Constitution?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veto power, executive order, and Commander-in-Chief?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lastRenderedPageBreak/>
        <w:t>What is impeachment and how does it apply to the president in regards to checks and balances with the Legislative and Judicial branches?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Who approves the president's appointments (check and balance)?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a citizen become president (3 qualifications)?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is it possible for a presidential candidate to win the popular vote, but not win the election?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duties of the president?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goals of foreign policies?</w:t>
      </w:r>
    </w:p>
    <w:p w:rsidR="00582D9D" w:rsidRP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offices make up the Executive Office of the President?</w:t>
      </w:r>
    </w:p>
    <w:p w:rsidR="00582D9D" w:rsidRDefault="00582D9D" w:rsidP="00582D9D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9: The Judicial Branch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role of the federal courts?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long do Supreme Court Justices serve?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Who appoints Supreme Court Justices?  Who approves those appointments?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Under the U.S. court system, which court is the highest in the land?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can an appeals/appellate court do?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are the federal courts organized?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are Supreme Court rulings made?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jurisdiction of the Supreme Court?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kinds of cases does the Supreme Court decide to hear?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 xml:space="preserve">Explain the organization of the Judicial Branch (Chief Justice, justices, </w:t>
      </w:r>
      <w:proofErr w:type="spellStart"/>
      <w:r w:rsidRPr="00582D9D">
        <w:rPr>
          <w:rFonts w:eastAsia="Times New Roman" w:cs="Times New Roman"/>
          <w:sz w:val="16"/>
        </w:rPr>
        <w:t>etc</w:t>
      </w:r>
      <w:proofErr w:type="spellEnd"/>
      <w:r w:rsidRPr="00582D9D">
        <w:rPr>
          <w:rFonts w:eastAsia="Times New Roman" w:cs="Times New Roman"/>
          <w:sz w:val="16"/>
        </w:rPr>
        <w:t>).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power and roles of the Judicial Branch as stated in Article III of the Constitution?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functions, levels (hierarchy), and powers of the federal court system?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From lowest to highest, what are the three levels of courts in the federal court system?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 xml:space="preserve">Which courts have a judge and jury and which </w:t>
      </w:r>
      <w:r w:rsidRPr="00582D9D">
        <w:rPr>
          <w:rFonts w:eastAsia="Times New Roman" w:cs="Times New Roman"/>
          <w:sz w:val="16"/>
        </w:rPr>
        <w:t>ones</w:t>
      </w:r>
      <w:r w:rsidRPr="00582D9D">
        <w:rPr>
          <w:rFonts w:eastAsia="Times New Roman" w:cs="Times New Roman"/>
          <w:sz w:val="16"/>
        </w:rPr>
        <w:t xml:space="preserve"> only have a judge/justice?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Supreme Court cases: Marbury v. Madison (judicial review), United States v. Nixon (impeachment and rule of law), Bush v. Gore (process/voting), Gideon v. Wainwright (lawyer)</w:t>
      </w:r>
    </w:p>
    <w:p w:rsidR="00582D9D" w:rsidRPr="00582D9D" w:rsidRDefault="00582D9D" w:rsidP="00582D9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Default="00582D9D" w:rsidP="00582D9D">
      <w:pPr>
        <w:spacing w:after="0" w:line="240" w:lineRule="auto"/>
        <w:rPr>
          <w:rFonts w:eastAsia="Times New Roman" w:cs="Times New Roman"/>
          <w:b/>
          <w:bCs/>
          <w:sz w:val="18"/>
          <w:shd w:val="clear" w:color="auto" w:fill="FFFFFF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10: Political Parties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did political parties develop in the United States?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political parties were listed in the Constitution?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are political parties organized? 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different political parties and political party platforms (including 3rd parties)?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Republicans and Democrats most differ on their ideas of . . . 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some of the things that should be considered when evaluating a candidate for political office?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Explain why political ads are not always trustworthy?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a party platform?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Explain the importance of third parties in America.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lastRenderedPageBreak/>
        <w:t>Explain how candidates run for office based on experience and including types of advertisements, propaganda, and social media</w:t>
      </w:r>
    </w:p>
    <w:p w:rsidR="00582D9D" w:rsidRPr="00582D9D" w:rsidRDefault="00582D9D" w:rsidP="00582D9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4D1209" w:rsidRDefault="00582D9D" w:rsidP="00582D9D">
      <w:pPr>
        <w:pStyle w:val="ListParagraph"/>
        <w:spacing w:after="0" w:line="240" w:lineRule="auto"/>
        <w:rPr>
          <w:rFonts w:eastAsia="Times New Roman" w:cs="Times New Roman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11: Voting and Elections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voting process for citizens, including a review of the voting amendments (15th, 19th, 24th &amp; 26th)?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requirements to vote?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suffrage?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issues, initiatives, and referendums?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difference between a primary and general election?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are there different types of elections in the American political system?</w:t>
      </w:r>
    </w:p>
    <w:p w:rsidR="00582D9D" w:rsidRPr="00582D9D" w:rsidRDefault="00582D9D" w:rsidP="00582D9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4D1209" w:rsidRDefault="00582D9D" w:rsidP="00582D9D">
      <w:pPr>
        <w:pStyle w:val="ListParagraph"/>
        <w:spacing w:after="0" w:line="240" w:lineRule="auto"/>
        <w:rPr>
          <w:rFonts w:eastAsia="Times New Roman" w:cs="Times New Roman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12: Public Opinion and Government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public opinion?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 the media influence public opinion and government?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 special-interest groups influence public policy?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Why do the news and advertisements influence public and current issues from different points of view, looking for types of propaganda, bias, and symbolism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different types of propaganda?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is the watchdog theory?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two types of media?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 the media influence government?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some reasons people join interest groups?</w:t>
      </w:r>
    </w:p>
    <w:p w:rsidR="00582D9D" w:rsidRPr="00582D9D" w:rsidRDefault="00582D9D" w:rsidP="00582D9D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Review your vocabulary.</w:t>
      </w:r>
    </w:p>
    <w:p w:rsidR="00582D9D" w:rsidRPr="004D1209" w:rsidRDefault="00582D9D" w:rsidP="00582D9D">
      <w:pPr>
        <w:pStyle w:val="ListParagraph"/>
        <w:spacing w:after="0" w:line="240" w:lineRule="auto"/>
        <w:rPr>
          <w:rFonts w:eastAsia="Times New Roman" w:cs="Times New Roman"/>
        </w:rPr>
      </w:pPr>
    </w:p>
    <w:p w:rsidR="00582D9D" w:rsidRPr="00582D9D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582D9D">
        <w:rPr>
          <w:rFonts w:eastAsia="Times New Roman" w:cs="Times New Roman"/>
          <w:b/>
          <w:bCs/>
          <w:sz w:val="18"/>
          <w:shd w:val="clear" w:color="auto" w:fill="FFFFFF"/>
        </w:rPr>
        <w:t>Chapter 13: State Government</w:t>
      </w:r>
    </w:p>
    <w:p w:rsidR="00582D9D" w:rsidRPr="00582D9D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How does the federal system allow the national government and state government to share power?</w:t>
      </w:r>
    </w:p>
    <w:p w:rsidR="00582D9D" w:rsidRPr="00582D9D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582D9D">
        <w:rPr>
          <w:rFonts w:eastAsia="Times New Roman" w:cs="Times New Roman"/>
          <w:sz w:val="16"/>
        </w:rPr>
        <w:t>What are the functions of state legislatures?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powers and duties of a governor?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is the state's judicial system organized?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Compare the Florida Constitution to the United States Constitution (similar/different)?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is the state government organized?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three powers does the federal government have?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powers are shared by the national and state governments?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powers are reserved to state governments?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is the bill/law-making process at the state level?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levels, functions, and powers of courts at the state level?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division of powers between state and federal governments?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state's obligations and services?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reserved powers? (Give definition and 3 powers)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lastRenderedPageBreak/>
        <w:t>What are concurrent powers? (Give definition and 3 powers)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expressed powers? (Give definition and 3 powers)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does a bill become a state law?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Supreme Court case: In re Gault</w:t>
      </w:r>
    </w:p>
    <w:p w:rsidR="00582D9D" w:rsidRPr="004616B6" w:rsidRDefault="00582D9D" w:rsidP="00582D9D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Review your vocabulary.</w:t>
      </w:r>
    </w:p>
    <w:p w:rsidR="00582D9D" w:rsidRPr="004D1209" w:rsidRDefault="00582D9D" w:rsidP="00582D9D">
      <w:pPr>
        <w:pStyle w:val="ListParagraph"/>
        <w:spacing w:after="0" w:line="240" w:lineRule="auto"/>
        <w:rPr>
          <w:rFonts w:eastAsia="Times New Roman" w:cs="Times New Roman"/>
        </w:rPr>
      </w:pPr>
    </w:p>
    <w:p w:rsidR="00582D9D" w:rsidRPr="004616B6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14: Local Government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are local governments created, funded, and organized?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is county government organized?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and why did town governments and meetings develop?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is the local government organized?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bill/law-making process at the local level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levels, functions, and powers of courts at the local level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local obligations and services?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Where do local governments get their money from?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Supreme Court case: Plessy v. Ferguson</w:t>
      </w:r>
    </w:p>
    <w:p w:rsidR="00582D9D" w:rsidRPr="004616B6" w:rsidRDefault="00582D9D" w:rsidP="00582D9D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Review your vocabulary.</w:t>
      </w:r>
    </w:p>
    <w:p w:rsidR="00582D9D" w:rsidRPr="004616B6" w:rsidRDefault="00582D9D" w:rsidP="00582D9D">
      <w:pPr>
        <w:pStyle w:val="ListParagraph"/>
        <w:spacing w:after="0" w:line="240" w:lineRule="auto"/>
        <w:rPr>
          <w:rFonts w:eastAsia="Times New Roman" w:cs="Times New Roman"/>
          <w:sz w:val="16"/>
        </w:rPr>
      </w:pPr>
    </w:p>
    <w:p w:rsidR="00582D9D" w:rsidRPr="004616B6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15: Citizens and the Law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purpose of laws?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makes a law good and fair?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early legal systems influenced the laws we live by today?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basic rights are provided to all Americans?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legal protections does the U.S. Constitution give a person accused of a crime?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rule of law - everyone is equal under the law?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connection between the rights protected in the constitution and matters of the law?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Explain the types of laws that exist in the American legal system.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Supreme Court case: Miranda v. Arizona</w:t>
      </w:r>
    </w:p>
    <w:p w:rsidR="00582D9D" w:rsidRPr="004616B6" w:rsidRDefault="00582D9D" w:rsidP="00582D9D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Review your vocabulary. </w:t>
      </w:r>
    </w:p>
    <w:p w:rsidR="004616B6" w:rsidRDefault="004616B6" w:rsidP="004616B6">
      <w:pPr>
        <w:spacing w:after="0" w:line="240" w:lineRule="auto"/>
        <w:rPr>
          <w:rFonts w:eastAsia="Times New Roman" w:cs="Times New Roman"/>
          <w:b/>
          <w:bCs/>
          <w:sz w:val="18"/>
          <w:shd w:val="clear" w:color="auto" w:fill="FFFFFF"/>
        </w:rPr>
      </w:pPr>
    </w:p>
    <w:p w:rsidR="00582D9D" w:rsidRPr="004616B6" w:rsidRDefault="00582D9D" w:rsidP="004616B6">
      <w:pPr>
        <w:spacing w:after="0" w:line="240" w:lineRule="auto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16: Civil and Criminal Law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civil law?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does criminal law involve?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has treatment of young criminal offenders changed?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legal procedures in a civil lawsuit?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steps in a criminal case?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steps in a juvenile justice case?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 xml:space="preserve">What are the different types of courts (Divorce, property, </w:t>
      </w:r>
      <w:proofErr w:type="gramStart"/>
      <w:r w:rsidRPr="004616B6">
        <w:rPr>
          <w:rFonts w:eastAsia="Times New Roman" w:cs="Times New Roman"/>
          <w:sz w:val="16"/>
        </w:rPr>
        <w:t>etc.</w:t>
      </w:r>
      <w:proofErr w:type="gramEnd"/>
      <w:r w:rsidRPr="004616B6">
        <w:rPr>
          <w:rFonts w:eastAsia="Times New Roman" w:cs="Times New Roman"/>
          <w:sz w:val="16"/>
        </w:rPr>
        <w:t>)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sources and types of law (criminal, constitutional, civil, and military)?</w:t>
      </w:r>
    </w:p>
    <w:p w:rsidR="00582D9D" w:rsidRPr="004616B6" w:rsidRDefault="00582D9D" w:rsidP="00582D9D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Review your vocabulary.</w:t>
      </w:r>
    </w:p>
    <w:p w:rsidR="00582D9D" w:rsidRPr="004D1209" w:rsidRDefault="00582D9D" w:rsidP="00582D9D">
      <w:pPr>
        <w:pStyle w:val="ListParagraph"/>
        <w:spacing w:after="0" w:line="240" w:lineRule="auto"/>
        <w:rPr>
          <w:rFonts w:eastAsia="Times New Roman" w:cs="Times New Roman"/>
        </w:rPr>
      </w:pPr>
    </w:p>
    <w:p w:rsidR="00582D9D" w:rsidRPr="004616B6" w:rsidRDefault="00582D9D" w:rsidP="00582D9D">
      <w:pPr>
        <w:spacing w:after="0" w:line="240" w:lineRule="auto"/>
        <w:ind w:left="360"/>
        <w:rPr>
          <w:rFonts w:eastAsia="Times New Roman" w:cs="Times New Roman"/>
          <w:sz w:val="18"/>
        </w:rPr>
      </w:pPr>
      <w:r w:rsidRPr="004616B6">
        <w:rPr>
          <w:rFonts w:eastAsia="Times New Roman" w:cs="Times New Roman"/>
          <w:b/>
          <w:bCs/>
          <w:sz w:val="18"/>
          <w:shd w:val="clear" w:color="auto" w:fill="FFFFFF"/>
        </w:rPr>
        <w:t>Chapter 25: The United States and Foreign Affairs 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different forms and systems of government outside of the United States?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lastRenderedPageBreak/>
        <w:t>What is the difference between domestic and foreign policy and how it affects our country and the world?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relations do we have with other countries and international organizations?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How has America dealt with international conflicts (i.e. Bay of Pigs, Korean War)?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Why do nations depend upon one another?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differences between developed and developing nations?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the purpose of international organizations?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human rights?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is a refugee?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goals of U.S. foreign policy?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What are the tools of foreign policy?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Compare and Contrast: Government Organizations and Nongovernmental Organizations (NGOs).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Goals and purpose of:</w:t>
      </w:r>
      <w:r w:rsidRPr="004616B6">
        <w:rPr>
          <w:rFonts w:eastAsia="Times New Roman" w:cs="Times New Roman"/>
          <w:sz w:val="16"/>
        </w:rPr>
        <w:br/>
        <w:t>World Trade Organization</w:t>
      </w:r>
      <w:r w:rsidRPr="004616B6">
        <w:rPr>
          <w:rFonts w:eastAsia="Times New Roman" w:cs="Times New Roman"/>
          <w:sz w:val="16"/>
        </w:rPr>
        <w:br/>
        <w:t>North Atlantic Treaty Organization (NATO)</w:t>
      </w:r>
      <w:r w:rsidRPr="004616B6">
        <w:rPr>
          <w:rFonts w:eastAsia="Times New Roman" w:cs="Times New Roman"/>
          <w:sz w:val="16"/>
        </w:rPr>
        <w:br/>
        <w:t xml:space="preserve">Peace Corps  </w:t>
      </w:r>
    </w:p>
    <w:p w:rsidR="00582D9D" w:rsidRPr="004616B6" w:rsidRDefault="00582D9D" w:rsidP="00582D9D">
      <w:pPr>
        <w:pStyle w:val="ListParagraph"/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 xml:space="preserve">World Health Organization </w:t>
      </w:r>
    </w:p>
    <w:p w:rsidR="004616B6" w:rsidRDefault="004616B6" w:rsidP="004616B6">
      <w:pPr>
        <w:pStyle w:val="ListParagraph"/>
        <w:spacing w:after="0" w:line="240" w:lineRule="auto"/>
        <w:rPr>
          <w:rFonts w:eastAsia="Times New Roman" w:cs="Times New Roman"/>
          <w:sz w:val="16"/>
        </w:rPr>
      </w:pPr>
      <w:r>
        <w:rPr>
          <w:rFonts w:eastAsia="Times New Roman" w:cs="Times New Roman"/>
          <w:sz w:val="16"/>
        </w:rPr>
        <w:t xml:space="preserve">United Nations Children’s Fund </w:t>
      </w:r>
      <w:r w:rsidR="00582D9D" w:rsidRPr="004616B6">
        <w:rPr>
          <w:rFonts w:eastAsia="Times New Roman" w:cs="Times New Roman"/>
          <w:sz w:val="16"/>
        </w:rPr>
        <w:t xml:space="preserve"> </w:t>
      </w:r>
      <w:r>
        <w:rPr>
          <w:rFonts w:eastAsia="Times New Roman" w:cs="Times New Roman"/>
          <w:sz w:val="16"/>
        </w:rPr>
        <w:t>               </w:t>
      </w:r>
    </w:p>
    <w:p w:rsidR="00582D9D" w:rsidRPr="004616B6" w:rsidRDefault="00582D9D" w:rsidP="004616B6">
      <w:pPr>
        <w:pStyle w:val="ListParagraph"/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 xml:space="preserve">United Nations </w:t>
      </w:r>
    </w:p>
    <w:p w:rsidR="00582D9D" w:rsidRPr="004616B6" w:rsidRDefault="00582D9D" w:rsidP="00582D9D">
      <w:pPr>
        <w:pStyle w:val="ListParagraph"/>
        <w:spacing w:after="0" w:line="240" w:lineRule="auto"/>
        <w:rPr>
          <w:rFonts w:eastAsia="Times New Roman" w:cs="Times New Roman"/>
          <w:sz w:val="16"/>
        </w:rPr>
      </w:pPr>
      <w:r w:rsidRPr="004616B6">
        <w:rPr>
          <w:rFonts w:eastAsia="Times New Roman" w:cs="Times New Roman"/>
          <w:sz w:val="16"/>
        </w:rPr>
        <w:t>International Red Cross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Describe how the United States responded to the terrorist attacks of September 11, 2001?  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What is the difference between a monarchy and a dictatorship?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What is the difference between a direct democracy and a representative democracy?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What is a unitary system?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What is communism?</w:t>
      </w:r>
    </w:p>
    <w:p w:rsidR="00582D9D" w:rsidRPr="004616B6" w:rsidRDefault="00582D9D" w:rsidP="00582D9D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="Times New Roman"/>
          <w:sz w:val="16"/>
          <w:szCs w:val="16"/>
        </w:rPr>
      </w:pPr>
      <w:r w:rsidRPr="004616B6">
        <w:rPr>
          <w:rFonts w:eastAsia="Times New Roman" w:cs="Times New Roman"/>
          <w:sz w:val="16"/>
          <w:szCs w:val="16"/>
        </w:rPr>
        <w:t>Review your vocabulary.</w:t>
      </w:r>
    </w:p>
    <w:p w:rsidR="00582D9D" w:rsidRPr="004616B6" w:rsidRDefault="00582D9D" w:rsidP="00582D9D">
      <w:pPr>
        <w:rPr>
          <w:rFonts w:cs="Times New Roman"/>
          <w:sz w:val="16"/>
          <w:szCs w:val="16"/>
        </w:rPr>
      </w:pPr>
    </w:p>
    <w:p w:rsidR="00582D9D" w:rsidRPr="00582D9D" w:rsidRDefault="00582D9D" w:rsidP="00582D9D">
      <w:pPr>
        <w:shd w:val="clear" w:color="auto" w:fill="FFFFFF"/>
        <w:spacing w:before="100" w:beforeAutospacing="1" w:after="150" w:line="240" w:lineRule="auto"/>
        <w:rPr>
          <w:rFonts w:eastAsia="Times New Roman" w:cs="Times New Roman"/>
          <w:sz w:val="16"/>
        </w:rPr>
      </w:pPr>
    </w:p>
    <w:p w:rsidR="00582D9D" w:rsidRPr="00582D9D" w:rsidRDefault="00582D9D" w:rsidP="00582D9D">
      <w:pPr>
        <w:spacing w:after="0" w:line="240" w:lineRule="auto"/>
        <w:rPr>
          <w:rFonts w:eastAsia="Times New Roman" w:cs="Times New Roman"/>
          <w:sz w:val="16"/>
        </w:rPr>
      </w:pPr>
    </w:p>
    <w:p w:rsidR="00BB1EB4" w:rsidRPr="00582D9D" w:rsidRDefault="00582D9D">
      <w:pPr>
        <w:rPr>
          <w:sz w:val="14"/>
        </w:rPr>
      </w:pPr>
      <w:r w:rsidRPr="00582D9D">
        <w:rPr>
          <w:sz w:val="12"/>
        </w:rPr>
        <w:br w:type="column"/>
      </w:r>
    </w:p>
    <w:sectPr w:rsidR="00BB1EB4" w:rsidRPr="00582D9D" w:rsidSect="00582D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B6" w:rsidRDefault="004616B6" w:rsidP="004616B6">
      <w:pPr>
        <w:spacing w:after="0" w:line="240" w:lineRule="auto"/>
      </w:pPr>
      <w:r>
        <w:separator/>
      </w:r>
    </w:p>
  </w:endnote>
  <w:endnote w:type="continuationSeparator" w:id="0">
    <w:p w:rsidR="004616B6" w:rsidRDefault="004616B6" w:rsidP="00461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50" w:rsidRDefault="00FE47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0782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1BB3" w:rsidRDefault="00491BB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47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91BB3" w:rsidRDefault="00491B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50" w:rsidRDefault="00FE4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B6" w:rsidRDefault="004616B6" w:rsidP="004616B6">
      <w:pPr>
        <w:spacing w:after="0" w:line="240" w:lineRule="auto"/>
      </w:pPr>
      <w:r>
        <w:separator/>
      </w:r>
    </w:p>
  </w:footnote>
  <w:footnote w:type="continuationSeparator" w:id="0">
    <w:p w:rsidR="004616B6" w:rsidRDefault="004616B6" w:rsidP="00461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50" w:rsidRDefault="00FE4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8pt;height:386.85pt;z-index:-251657216;mso-position-horizontal:center;mso-position-horizontal-relative:margin;mso-position-vertical:center;mso-position-vertical-relative:margin" o:allowincell="f">
          <v:imagedata r:id="rId1" o:title="about-u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B6" w:rsidRPr="004616B6" w:rsidRDefault="00FE4750">
    <w:pPr>
      <w:pStyle w:val="Header"/>
      <w:rPr>
        <w:b/>
        <w:sz w:val="24"/>
      </w:rPr>
    </w:pPr>
    <w:r>
      <w:rPr>
        <w:b/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8pt;height:386.85pt;z-index:-251656192;mso-position-horizontal:center;mso-position-horizontal-relative:margin;mso-position-vertical:center;mso-position-vertical-relative:margin" o:allowincell="f">
          <v:imagedata r:id="rId1" o:title="about-us" gain="19661f" blacklevel="22938f"/>
        </v:shape>
      </w:pict>
    </w:r>
    <w:r w:rsidR="004616B6" w:rsidRPr="004616B6">
      <w:rPr>
        <w:b/>
        <w:sz w:val="24"/>
      </w:rPr>
      <w:t>Civics/End of Course (EOC) Exam Study Guide</w:t>
    </w:r>
    <w:r w:rsidR="004616B6" w:rsidRPr="004616B6">
      <w:rPr>
        <w:b/>
        <w:sz w:val="24"/>
      </w:rPr>
      <w:tab/>
    </w:r>
    <w:r w:rsidR="004616B6" w:rsidRPr="004616B6">
      <w:rPr>
        <w:b/>
        <w:sz w:val="24"/>
      </w:rPr>
      <w:tab/>
      <w:t>Rappaport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750" w:rsidRDefault="00FE47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8pt;height:386.85pt;z-index:-251658240;mso-position-horizontal:center;mso-position-horizontal-relative:margin;mso-position-vertical:center;mso-position-vertical-relative:margin" o:allowincell="f">
          <v:imagedata r:id="rId1" o:title="about-u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25062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E60FD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93A80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A6EC5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E375B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E93026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ED0EEE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10C39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FA39B0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0439D8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FC40CA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197E43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AF1ECF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B45A87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348CC"/>
    <w:multiLevelType w:val="multilevel"/>
    <w:tmpl w:val="78C47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3"/>
  </w:num>
  <w:num w:numId="6">
    <w:abstractNumId w:val="11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9"/>
  </w:num>
  <w:num w:numId="12">
    <w:abstractNumId w:val="0"/>
  </w:num>
  <w:num w:numId="13">
    <w:abstractNumId w:val="2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D9D"/>
    <w:rsid w:val="004616B6"/>
    <w:rsid w:val="00472661"/>
    <w:rsid w:val="00491BB3"/>
    <w:rsid w:val="00582D9D"/>
    <w:rsid w:val="006A20AA"/>
    <w:rsid w:val="00FE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73495F70-FE6B-4EA0-9199-2A012CB6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D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6B6"/>
  </w:style>
  <w:style w:type="paragraph" w:styleId="Footer">
    <w:name w:val="footer"/>
    <w:basedOn w:val="Normal"/>
    <w:link w:val="FooterChar"/>
    <w:uiPriority w:val="99"/>
    <w:unhideWhenUsed/>
    <w:rsid w:val="00461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6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2024</Words>
  <Characters>11537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3</cp:revision>
  <dcterms:created xsi:type="dcterms:W3CDTF">2014-04-07T01:21:00Z</dcterms:created>
  <dcterms:modified xsi:type="dcterms:W3CDTF">2014-04-07T01:45:00Z</dcterms:modified>
</cp:coreProperties>
</file>